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35A0" w14:textId="77777777" w:rsidR="00D80642" w:rsidRPr="00036641" w:rsidRDefault="00D80642" w:rsidP="00036641">
      <w:pPr>
        <w:spacing w:after="0"/>
        <w:ind w:firstLine="709"/>
        <w:jc w:val="both"/>
        <w:rPr>
          <w:szCs w:val="28"/>
          <w:lang w:val="uk-UA"/>
        </w:rPr>
      </w:pPr>
    </w:p>
    <w:p w14:paraId="416EBACB" w14:textId="77777777" w:rsidR="00D80642" w:rsidRPr="00D80642" w:rsidRDefault="00D80642" w:rsidP="00036641">
      <w:pPr>
        <w:shd w:val="clear" w:color="auto" w:fill="FFFFFF"/>
        <w:spacing w:after="0"/>
        <w:jc w:val="both"/>
        <w:outlineLvl w:val="1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>БАЗОВЕ ПРАВИЛО: «БІЖИ — ХОВАЙСЯ — ПОВІДОМЛЯЙ»</w:t>
      </w:r>
    </w:p>
    <w:p w14:paraId="5000C647" w14:textId="65EAD8AA" w:rsidR="00D80642" w:rsidRPr="00D80642" w:rsidRDefault="00516D4A" w:rsidP="00036641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03BC5">
        <w:rPr>
          <w:rFonts w:eastAsia="Times New Roman" w:cs="Times New Roman"/>
          <w:color w:val="000000"/>
          <w:szCs w:val="28"/>
          <w:lang w:val="uk-UA" w:eastAsia="ru-RU"/>
        </w:rPr>
        <w:t>Ц</w:t>
      </w:r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е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універсальний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алгоритм,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який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може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врятувати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життя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як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дорослим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, так і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дітям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48C3650A" w14:textId="77777777" w:rsidR="00D80642" w:rsidRPr="00D80642" w:rsidRDefault="00D80642" w:rsidP="00475B6F">
      <w:pPr>
        <w:shd w:val="clear" w:color="auto" w:fill="FFFFFF"/>
        <w:spacing w:after="0"/>
        <w:jc w:val="both"/>
        <w:outlineLvl w:val="2"/>
        <w:rPr>
          <w:rFonts w:eastAsia="Times New Roman" w:cs="Times New Roman"/>
          <w:color w:val="000000"/>
          <w:szCs w:val="28"/>
          <w:lang w:eastAsia="ru-RU"/>
        </w:rPr>
      </w:pPr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1. </w:t>
      </w:r>
      <w:proofErr w:type="spellStart"/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>Біжи</w:t>
      </w:r>
      <w:proofErr w:type="spellEnd"/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Pr="00D80642">
        <w:rPr>
          <w:rFonts w:eastAsia="Times New Roman" w:cs="Times New Roman"/>
          <w:color w:val="000000"/>
          <w:szCs w:val="28"/>
          <w:lang w:eastAsia="ru-RU"/>
        </w:rPr>
        <w:t>(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якщо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є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можливість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)</w:t>
      </w:r>
    </w:p>
    <w:p w14:paraId="0B0802E8" w14:textId="77777777" w:rsidR="00D80642" w:rsidRPr="00D80642" w:rsidRDefault="00D80642" w:rsidP="00CD22F4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Якщо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дитина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чує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постріли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здалеку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або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помічає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озброєну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людину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на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відстані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ключове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завдання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—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якнайшвидше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залишити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небезпечну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зону.</w:t>
      </w:r>
    </w:p>
    <w:p w14:paraId="4D6442B1" w14:textId="77777777" w:rsidR="00D80642" w:rsidRPr="00D80642" w:rsidRDefault="00D80642" w:rsidP="00CD22F4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Не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можна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зупинятися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щоб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подивитися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що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відбувається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: у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критичній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ситуації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цікавість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є прямою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загрозою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життю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Рухатися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слід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у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протилежному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напрямку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від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джерела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небезпеки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бажано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зигзагами,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використовуючи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стіни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будівель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або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інші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перешкоди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як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прикриття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1A5F53EC" w14:textId="77777777" w:rsidR="00D80642" w:rsidRPr="00D80642" w:rsidRDefault="00D80642" w:rsidP="00CD22F4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Усі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речі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які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заважають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руху — рюкзак, самокат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чи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будь-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які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габаритні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предмети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—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потрібно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негайно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залишити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. У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такій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ситуації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жодна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річ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не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має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цінності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порівняно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з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життям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5623537C" w14:textId="77777777" w:rsidR="00D80642" w:rsidRPr="00D80642" w:rsidRDefault="00D80642" w:rsidP="00CD22F4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Важливо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не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чекати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інших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і не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озиратися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Кожна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секунда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має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значення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24469237" w14:textId="77777777" w:rsidR="00D80642" w:rsidRPr="00D80642" w:rsidRDefault="00D80642" w:rsidP="00CD22F4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Якщо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втеча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може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привернути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увагу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або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є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небезпечною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необхідно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діяти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інакше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: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миттєво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лягти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на землю,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бажано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на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живіт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закривши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голову руками. Не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варто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намагатися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визначити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джерело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пострілів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Якщо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поруч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є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заглиблення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канава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чи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інша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нерівність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слід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перекотитися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туди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й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використати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її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як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укриття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42641D79" w14:textId="77777777" w:rsidR="00D80642" w:rsidRPr="00D80642" w:rsidRDefault="00D80642" w:rsidP="00036641">
      <w:pPr>
        <w:shd w:val="clear" w:color="auto" w:fill="FFFFFF"/>
        <w:spacing w:after="0"/>
        <w:jc w:val="both"/>
        <w:outlineLvl w:val="2"/>
        <w:rPr>
          <w:rFonts w:eastAsia="Times New Roman" w:cs="Times New Roman"/>
          <w:color w:val="000000"/>
          <w:szCs w:val="28"/>
          <w:lang w:eastAsia="ru-RU"/>
        </w:rPr>
      </w:pPr>
      <w:r w:rsidRPr="00D80642">
        <w:rPr>
          <w:rFonts w:eastAsia="Times New Roman" w:cs="Times New Roman"/>
          <w:color w:val="000000"/>
          <w:szCs w:val="28"/>
          <w:lang w:eastAsia="ru-RU"/>
        </w:rPr>
        <w:t>2</w:t>
      </w:r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. </w:t>
      </w:r>
      <w:proofErr w:type="spellStart"/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>Ховайся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(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якщо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шлях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відрізано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)</w:t>
      </w:r>
    </w:p>
    <w:p w14:paraId="15CB8E77" w14:textId="77777777" w:rsidR="00D80642" w:rsidRPr="00D80642" w:rsidRDefault="00D80642" w:rsidP="00C86D1B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Якщо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нападник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перебуває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поруч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або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вихід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із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небезпечної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зони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заблокований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необхідно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негайно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шукати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укриття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3D252719" w14:textId="77777777" w:rsidR="00D80642" w:rsidRPr="00D80642" w:rsidRDefault="00D80642" w:rsidP="00C86D1B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Найближче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приміщення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— магазин,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під’їзд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аптека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чи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кафе —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може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стати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тимчасовим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захистом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Усередині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слід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обирати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місця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якомога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далі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від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вікон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і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ховатися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за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міцними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предметами, такими як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столи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чи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шафи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5559C8F1" w14:textId="77777777" w:rsidR="00D80642" w:rsidRPr="00D80642" w:rsidRDefault="00D80642" w:rsidP="00C86D1B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Окрему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увагу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слід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приділити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тиші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: телефон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потрібно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перевести у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повністю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беззвучний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режим,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включно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з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вібрацією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адже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навіть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слабкий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звук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може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видати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місце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перебування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707E9DBD" w14:textId="77777777" w:rsidR="00D80642" w:rsidRPr="00D80642" w:rsidRDefault="00D80642" w:rsidP="00C86D1B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Залишати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укриття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можна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лише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тоді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коли є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чітке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підтвердження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що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ситуація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контрольована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правоохоронцями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(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зокрема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коли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чути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їхні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команди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).</w:t>
      </w:r>
    </w:p>
    <w:p w14:paraId="447653D8" w14:textId="77777777" w:rsidR="00D80642" w:rsidRPr="00D80642" w:rsidRDefault="00D80642" w:rsidP="00036641">
      <w:pPr>
        <w:shd w:val="clear" w:color="auto" w:fill="FFFFFF"/>
        <w:spacing w:after="0"/>
        <w:jc w:val="both"/>
        <w:outlineLvl w:val="2"/>
        <w:rPr>
          <w:rFonts w:eastAsia="Times New Roman" w:cs="Times New Roman"/>
          <w:color w:val="000000"/>
          <w:szCs w:val="28"/>
          <w:lang w:eastAsia="ru-RU"/>
        </w:rPr>
      </w:pPr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3. </w:t>
      </w:r>
      <w:proofErr w:type="spellStart"/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>Повідомляй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(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лише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коли в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безпеці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)</w:t>
      </w:r>
    </w:p>
    <w:p w14:paraId="0A7B6CCC" w14:textId="77777777" w:rsidR="00D80642" w:rsidRPr="00D80642" w:rsidRDefault="00D80642" w:rsidP="00CB53D7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Зв’язок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із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дорослими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або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поліцією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має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відбуватися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тільки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після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того, як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дитина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опинилася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у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відносно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безпечному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місці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3C099418" w14:textId="77777777" w:rsidR="00D80642" w:rsidRPr="00D80642" w:rsidRDefault="00D80642" w:rsidP="00CB53D7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Необхідно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зателефонувати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за номером 102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або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батькам і коротко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передати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ключову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інформацію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: де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саме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перебуває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дитина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що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вона бачила,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чи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є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поранені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56832938" w14:textId="77777777" w:rsidR="00D80642" w:rsidRPr="00D80642" w:rsidRDefault="00D80642" w:rsidP="00CB53D7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Головне — не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панікувати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й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говорити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чітко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Це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дасть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змогу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службам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швидше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оцінити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ситуацію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і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надати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допомогу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0D134A5" w14:textId="09CFC508" w:rsidR="00D80642" w:rsidRPr="00D80642" w:rsidRDefault="00D80642" w:rsidP="00036641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80642">
        <w:rPr>
          <w:rFonts w:eastAsia="Times New Roman" w:cs="Times New Roman"/>
          <w:szCs w:val="28"/>
          <w:lang w:eastAsia="ru-RU"/>
        </w:rPr>
        <w:t>Правоохоронці</w:t>
      </w:r>
      <w:proofErr w:type="spellEnd"/>
      <w:r w:rsidRPr="00D8064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szCs w:val="28"/>
          <w:lang w:eastAsia="ru-RU"/>
        </w:rPr>
        <w:t>розповіли</w:t>
      </w:r>
      <w:proofErr w:type="spellEnd"/>
      <w:r w:rsidRPr="00D80642">
        <w:rPr>
          <w:rFonts w:eastAsia="Times New Roman" w:cs="Times New Roman"/>
          <w:szCs w:val="28"/>
          <w:lang w:eastAsia="ru-RU"/>
        </w:rPr>
        <w:t xml:space="preserve"> про алгоритм </w:t>
      </w:r>
      <w:proofErr w:type="spellStart"/>
      <w:r w:rsidRPr="00D80642">
        <w:rPr>
          <w:rFonts w:eastAsia="Times New Roman" w:cs="Times New Roman"/>
          <w:szCs w:val="28"/>
          <w:lang w:eastAsia="ru-RU"/>
        </w:rPr>
        <w:t>дій</w:t>
      </w:r>
      <w:proofErr w:type="spellEnd"/>
      <w:r w:rsidRPr="00D80642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szCs w:val="28"/>
          <w:lang w:eastAsia="ru-RU"/>
        </w:rPr>
        <w:t>який</w:t>
      </w:r>
      <w:proofErr w:type="spellEnd"/>
      <w:r w:rsidRPr="00D8064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szCs w:val="28"/>
          <w:lang w:eastAsia="ru-RU"/>
        </w:rPr>
        <w:t>може</w:t>
      </w:r>
      <w:proofErr w:type="spellEnd"/>
      <w:r w:rsidRPr="00D8064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szCs w:val="28"/>
          <w:lang w:eastAsia="ru-RU"/>
        </w:rPr>
        <w:t>врятувати</w:t>
      </w:r>
      <w:proofErr w:type="spellEnd"/>
      <w:r w:rsidRPr="00D8064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szCs w:val="28"/>
          <w:lang w:eastAsia="ru-RU"/>
        </w:rPr>
        <w:t>життя</w:t>
      </w:r>
      <w:proofErr w:type="spellEnd"/>
      <w:r w:rsidRPr="00D80642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szCs w:val="28"/>
          <w:lang w:eastAsia="ru-RU"/>
        </w:rPr>
        <w:t>дорослим</w:t>
      </w:r>
      <w:proofErr w:type="spellEnd"/>
      <w:r w:rsidRPr="00D80642">
        <w:rPr>
          <w:rFonts w:eastAsia="Times New Roman" w:cs="Times New Roman"/>
          <w:szCs w:val="28"/>
          <w:lang w:eastAsia="ru-RU"/>
        </w:rPr>
        <w:t xml:space="preserve"> і </w:t>
      </w:r>
      <w:proofErr w:type="spellStart"/>
      <w:r w:rsidRPr="00D80642">
        <w:rPr>
          <w:rFonts w:eastAsia="Times New Roman" w:cs="Times New Roman"/>
          <w:szCs w:val="28"/>
          <w:lang w:eastAsia="ru-RU"/>
        </w:rPr>
        <w:t>дітям</w:t>
      </w:r>
      <w:proofErr w:type="spellEnd"/>
    </w:p>
    <w:p w14:paraId="74DD559C" w14:textId="77777777" w:rsidR="00D80642" w:rsidRPr="00D80642" w:rsidRDefault="00D80642" w:rsidP="00036641">
      <w:pPr>
        <w:shd w:val="clear" w:color="auto" w:fill="FFFFFF"/>
        <w:spacing w:after="0"/>
        <w:jc w:val="both"/>
        <w:outlineLvl w:val="2"/>
        <w:rPr>
          <w:rFonts w:eastAsia="Times New Roman" w:cs="Times New Roman"/>
          <w:b/>
          <w:bCs/>
          <w:color w:val="000000"/>
          <w:szCs w:val="28"/>
          <w:lang w:eastAsia="ru-RU"/>
        </w:rPr>
      </w:pPr>
      <w:proofErr w:type="spellStart"/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>Що</w:t>
      </w:r>
      <w:proofErr w:type="spellEnd"/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>робити</w:t>
      </w:r>
      <w:proofErr w:type="spellEnd"/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>якщо</w:t>
      </w:r>
      <w:proofErr w:type="spellEnd"/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>дитина</w:t>
      </w:r>
      <w:proofErr w:type="spellEnd"/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>помітила</w:t>
      </w:r>
      <w:proofErr w:type="spellEnd"/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>людину</w:t>
      </w:r>
      <w:proofErr w:type="spellEnd"/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>зі</w:t>
      </w:r>
      <w:proofErr w:type="spellEnd"/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>зброєю</w:t>
      </w:r>
      <w:proofErr w:type="spellEnd"/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(до початку </w:t>
      </w:r>
      <w:proofErr w:type="spellStart"/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>стрілянини</w:t>
      </w:r>
      <w:proofErr w:type="spellEnd"/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>)?</w:t>
      </w:r>
    </w:p>
    <w:p w14:paraId="6A2A404D" w14:textId="77777777" w:rsidR="00D80642" w:rsidRPr="00D80642" w:rsidRDefault="00D80642" w:rsidP="001D2C49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У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такій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ситуації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важливо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діяти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максимально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обережно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і не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провокувати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увагу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71F1AE4D" w14:textId="77777777" w:rsidR="00D80642" w:rsidRPr="00D80642" w:rsidRDefault="00D80642" w:rsidP="001D2C49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Категорично не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можна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намагатися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знімати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відео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або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робити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фото —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це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може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привернути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увагу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нападника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і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створити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додаткову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небезпеку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5FB8A221" w14:textId="77777777" w:rsidR="00D80642" w:rsidRPr="00D80642" w:rsidRDefault="00D80642" w:rsidP="001D2C49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lastRenderedPageBreak/>
        <w:t>Натомість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слід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спокійно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збільшити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дистанцію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не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демонструючи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тривоги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і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відійти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в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безпечному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напрямку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Після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цього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необхідно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повідомити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дорослих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або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поліцію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зателефонувавши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за номером 102.</w:t>
      </w:r>
    </w:p>
    <w:p w14:paraId="4930A407" w14:textId="77777777" w:rsidR="00D80642" w:rsidRPr="00D80642" w:rsidRDefault="00D80642" w:rsidP="00036641">
      <w:pPr>
        <w:shd w:val="clear" w:color="auto" w:fill="FFFFFF"/>
        <w:spacing w:after="0"/>
        <w:jc w:val="both"/>
        <w:outlineLvl w:val="2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Як </w:t>
      </w:r>
      <w:proofErr w:type="spellStart"/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>діяти</w:t>
      </w:r>
      <w:proofErr w:type="spellEnd"/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>під</w:t>
      </w:r>
      <w:proofErr w:type="spellEnd"/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час </w:t>
      </w:r>
      <w:proofErr w:type="spellStart"/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>прибуття</w:t>
      </w:r>
      <w:proofErr w:type="spellEnd"/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>поліції</w:t>
      </w:r>
      <w:proofErr w:type="spellEnd"/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>?</w:t>
      </w:r>
    </w:p>
    <w:p w14:paraId="3E0656F4" w14:textId="77777777" w:rsidR="00D80642" w:rsidRPr="00D80642" w:rsidRDefault="00D80642" w:rsidP="0011080B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Передусім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необхідно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тримати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руки на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видноті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не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робити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різких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рухів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і не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намагатися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самостійно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підходити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до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поліціянтів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Навіть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дружні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або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імпульсивні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дії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можуть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бути неправильно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сприйняті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144293E1" w14:textId="62A7A522" w:rsidR="00D80642" w:rsidRPr="00D80642" w:rsidRDefault="005A39D0" w:rsidP="0011080B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03BC5">
        <w:rPr>
          <w:rFonts w:eastAsia="Times New Roman" w:cs="Times New Roman"/>
          <w:color w:val="000000"/>
          <w:szCs w:val="28"/>
          <w:lang w:val="uk-UA" w:eastAsia="ru-RU"/>
        </w:rPr>
        <w:t>Ч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ітко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виконувати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всі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команди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правоохоронців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7509E604" w14:textId="77777777" w:rsidR="005A39D0" w:rsidRPr="00303BC5" w:rsidRDefault="005A39D0" w:rsidP="00036641">
      <w:pPr>
        <w:shd w:val="clear" w:color="auto" w:fill="FFFFFF"/>
        <w:spacing w:after="0"/>
        <w:jc w:val="both"/>
        <w:outlineLvl w:val="2"/>
        <w:rPr>
          <w:rFonts w:eastAsia="Times New Roman" w:cs="Times New Roman"/>
          <w:color w:val="000000"/>
          <w:szCs w:val="28"/>
          <w:lang w:val="uk-UA" w:eastAsia="ru-RU"/>
        </w:rPr>
      </w:pPr>
    </w:p>
    <w:p w14:paraId="592FCBEB" w14:textId="5477050F" w:rsidR="00D80642" w:rsidRPr="00D80642" w:rsidRDefault="00D80642" w:rsidP="00036641">
      <w:pPr>
        <w:shd w:val="clear" w:color="auto" w:fill="FFFFFF"/>
        <w:spacing w:after="0"/>
        <w:jc w:val="both"/>
        <w:outlineLvl w:val="2"/>
        <w:rPr>
          <w:rFonts w:eastAsia="Times New Roman" w:cs="Times New Roman"/>
          <w:b/>
          <w:bCs/>
          <w:color w:val="000000"/>
          <w:szCs w:val="28"/>
          <w:lang w:eastAsia="ru-RU"/>
        </w:rPr>
      </w:pPr>
      <w:proofErr w:type="spellStart"/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>Порада</w:t>
      </w:r>
      <w:proofErr w:type="spellEnd"/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батькам</w:t>
      </w:r>
    </w:p>
    <w:p w14:paraId="6581763D" w14:textId="445FB9C4" w:rsidR="00D80642" w:rsidRPr="00303BC5" w:rsidRDefault="00D80642" w:rsidP="005A39D0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val="uk-UA" w:eastAsia="ru-RU"/>
        </w:rPr>
      </w:pP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Розмову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варто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будувати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спокійно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пояснюючи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що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це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—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базові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навички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безпеки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подібні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до правил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поводження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з вогнем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чи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водою.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Скажіть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: “Ми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вчимо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це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так само, як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вчимося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плавати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або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не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чіпати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гарячу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плиту.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Це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просто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навичка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супергероя, яка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допомагає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залишатися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в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безпеці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”.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Перевірте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сьогодні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: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чи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знає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дитина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ваш номер телефону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напам'ять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і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чи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вміє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вона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користуватися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екстреним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викликом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на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заблокованому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смартфоні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», — додали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поліціянти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1F02F465" w14:textId="77777777" w:rsidR="00C24999" w:rsidRPr="00D80642" w:rsidRDefault="00C24999" w:rsidP="005A39D0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val="uk-UA" w:eastAsia="ru-RU"/>
        </w:rPr>
      </w:pPr>
    </w:p>
    <w:p w14:paraId="32A1FDA5" w14:textId="77777777" w:rsidR="00D80642" w:rsidRPr="00D80642" w:rsidRDefault="00D80642" w:rsidP="00036641">
      <w:pPr>
        <w:shd w:val="clear" w:color="auto" w:fill="FFFFFF"/>
        <w:spacing w:after="0"/>
        <w:jc w:val="both"/>
        <w:outlineLvl w:val="1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>ЯК ДІЯТИ ДОРОСЛОМУ ПОРУЧ ІЗ ДИТИНОЮ ПІД ЧАС ЗАГРОЗИ?</w:t>
      </w:r>
    </w:p>
    <w:p w14:paraId="0B8C639C" w14:textId="3F42B98C" w:rsidR="00D80642" w:rsidRDefault="00D80642" w:rsidP="00C24999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val="uk-UA" w:eastAsia="ru-RU"/>
        </w:rPr>
      </w:pPr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У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ситуації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коли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поруч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перебуває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озброєна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людина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головне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завдання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дорослого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— не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лише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врятувати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себе, а й максимально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захистити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дитину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швидко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вивести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її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з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небезпечної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зони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та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дочекатися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допомоги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77D0DE3F" w14:textId="77777777" w:rsidR="004C325C" w:rsidRPr="00D80642" w:rsidRDefault="004C325C" w:rsidP="00C24999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val="uk-UA" w:eastAsia="ru-RU"/>
        </w:rPr>
      </w:pPr>
    </w:p>
    <w:p w14:paraId="23D601C9" w14:textId="77777777" w:rsidR="00D80642" w:rsidRPr="00D80642" w:rsidRDefault="00D80642" w:rsidP="00C24999">
      <w:pPr>
        <w:shd w:val="clear" w:color="auto" w:fill="FFFFFF"/>
        <w:spacing w:after="0"/>
        <w:jc w:val="both"/>
        <w:outlineLvl w:val="2"/>
        <w:rPr>
          <w:rFonts w:eastAsia="Times New Roman" w:cs="Times New Roman"/>
          <w:color w:val="000000"/>
          <w:szCs w:val="28"/>
          <w:lang w:eastAsia="ru-RU"/>
        </w:rPr>
      </w:pPr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1. Давайте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чіткі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команди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й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підтримуйте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фізичний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контакт</w:t>
      </w:r>
    </w:p>
    <w:p w14:paraId="640F32A4" w14:textId="77777777" w:rsidR="00D80642" w:rsidRPr="00D80642" w:rsidRDefault="00D80642" w:rsidP="00C24999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У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критичний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момент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дитина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орієнтується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на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поведінку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дорослого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тому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важливо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говорити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коротко,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спокійно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й по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суті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Інструкції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мають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бути максимально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простими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та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зрозумілими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: «Тихо», «Я з тобою», «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Біжимо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».</w:t>
      </w:r>
    </w:p>
    <w:p w14:paraId="3616A761" w14:textId="77777777" w:rsidR="00D80642" w:rsidRDefault="00D80642" w:rsidP="00C24999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val="uk-UA" w:eastAsia="ru-RU"/>
        </w:rPr>
      </w:pP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Фахівчиня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радить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підтримувати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постійний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фізичний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контакт: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тримати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дитину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за руку,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обійняти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або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притиснути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до себе.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Якщо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йдеться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про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малюка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краще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взяти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його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на руки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обличчям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до себе.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Це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допоможе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знизити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рівень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тривоги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як у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дитини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так і у самого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дорослого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створюючи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відчуття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контролю над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ситуацією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2C63A740" w14:textId="77777777" w:rsidR="004C325C" w:rsidRPr="00D80642" w:rsidRDefault="004C325C" w:rsidP="00C24999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val="uk-UA" w:eastAsia="ru-RU"/>
        </w:rPr>
      </w:pPr>
    </w:p>
    <w:p w14:paraId="1E1FFA00" w14:textId="77777777" w:rsidR="00D80642" w:rsidRPr="00D80642" w:rsidRDefault="00D80642" w:rsidP="00036641">
      <w:pPr>
        <w:shd w:val="clear" w:color="auto" w:fill="FFFFFF"/>
        <w:spacing w:after="0"/>
        <w:jc w:val="both"/>
        <w:outlineLvl w:val="2"/>
        <w:rPr>
          <w:rFonts w:eastAsia="Times New Roman" w:cs="Times New Roman"/>
          <w:color w:val="000000"/>
          <w:szCs w:val="28"/>
          <w:lang w:eastAsia="ru-RU"/>
        </w:rPr>
      </w:pPr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2.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Якщо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є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можливість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негайно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залишайте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небезпечне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місце</w:t>
      </w:r>
      <w:proofErr w:type="spellEnd"/>
    </w:p>
    <w:p w14:paraId="4BC68999" w14:textId="77777777" w:rsidR="00D80642" w:rsidRPr="00D80642" w:rsidRDefault="00D80642" w:rsidP="00C043A0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У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разі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якщо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існує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шанс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втекти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діяти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потрібно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швидко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:</w:t>
      </w:r>
    </w:p>
    <w:p w14:paraId="1A9983E2" w14:textId="77777777" w:rsidR="00D80642" w:rsidRPr="00D80642" w:rsidRDefault="00D80642" w:rsidP="00C043A0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взяти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дитину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за руку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або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на руки;</w:t>
      </w:r>
    </w:p>
    <w:p w14:paraId="0E652BA7" w14:textId="77777777" w:rsidR="00D80642" w:rsidRPr="00D80642" w:rsidRDefault="00D80642" w:rsidP="0003664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тихо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пояснити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: «Ми зараз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швидко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біжимо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. Я з тобою»;</w:t>
      </w:r>
    </w:p>
    <w:p w14:paraId="5A486222" w14:textId="77777777" w:rsidR="00D80642" w:rsidRPr="00D80642" w:rsidRDefault="00D80642" w:rsidP="0003664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рухатися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в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напряму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укриття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використовуючи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будь-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які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перешкоди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як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захист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25E9A299" w14:textId="77777777" w:rsidR="00D80642" w:rsidRPr="00D80642" w:rsidRDefault="00D80642" w:rsidP="00BA4323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на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відкритій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місцевості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—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рухатися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зигзагами.</w:t>
      </w:r>
    </w:p>
    <w:p w14:paraId="0F0F7ECF" w14:textId="77777777" w:rsidR="00D80642" w:rsidRDefault="00D80642" w:rsidP="00BA432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val="uk-UA" w:eastAsia="ru-RU"/>
        </w:rPr>
      </w:pP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Якщо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дитина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на руках,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спосіб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руху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слід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адаптувати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до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обставин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Ключове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тут не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швидкість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а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безпека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490E37FD" w14:textId="77777777" w:rsidR="004C325C" w:rsidRPr="00D80642" w:rsidRDefault="004C325C" w:rsidP="00BA432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val="uk-UA" w:eastAsia="ru-RU"/>
        </w:rPr>
      </w:pPr>
    </w:p>
    <w:p w14:paraId="608079A7" w14:textId="77777777" w:rsidR="00D80642" w:rsidRPr="00D80642" w:rsidRDefault="00D80642" w:rsidP="00036641">
      <w:pPr>
        <w:shd w:val="clear" w:color="auto" w:fill="FFFFFF"/>
        <w:spacing w:after="0"/>
        <w:jc w:val="both"/>
        <w:outlineLvl w:val="2"/>
        <w:rPr>
          <w:rFonts w:eastAsia="Times New Roman" w:cs="Times New Roman"/>
          <w:color w:val="000000"/>
          <w:szCs w:val="28"/>
          <w:lang w:eastAsia="ru-RU"/>
        </w:rPr>
      </w:pPr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3.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Якщо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втеча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неможлива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шукайте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укриття</w:t>
      </w:r>
      <w:proofErr w:type="spellEnd"/>
    </w:p>
    <w:p w14:paraId="3BC7ED2F" w14:textId="77777777" w:rsidR="00D80642" w:rsidRPr="00D80642" w:rsidRDefault="00D80642" w:rsidP="009A7EE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Коли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залишити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місце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небезпеки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неможливо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необхідно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негайно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сховатися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:</w:t>
      </w:r>
    </w:p>
    <w:p w14:paraId="7FE30507" w14:textId="77777777" w:rsidR="00D80642" w:rsidRPr="00D80642" w:rsidRDefault="00D80642" w:rsidP="009A7EE3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жестом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або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пошепки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дайте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дитині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сигнал: «Тихо, не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рухаємось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»;</w:t>
      </w:r>
    </w:p>
    <w:p w14:paraId="4344DF65" w14:textId="77777777" w:rsidR="00D80642" w:rsidRPr="00D80642" w:rsidRDefault="00D80642" w:rsidP="009A7EE3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переведіть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телефон у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повністю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беззвучний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режим (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включно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з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вібрацією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);</w:t>
      </w:r>
    </w:p>
    <w:p w14:paraId="443AF74A" w14:textId="77777777" w:rsidR="00D80642" w:rsidRPr="00D80642" w:rsidRDefault="00D80642" w:rsidP="009A7EE3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80642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обирайте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укриття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здатні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зупинити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кулю: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бетонні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або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цегляні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стіни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земляні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насипи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великі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дерева;</w:t>
      </w:r>
    </w:p>
    <w:p w14:paraId="252DA44E" w14:textId="77777777" w:rsidR="00D80642" w:rsidRPr="00303BC5" w:rsidRDefault="00D80642" w:rsidP="009A7EE3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уникайте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місць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біля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скла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та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вітрин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E0268CD" w14:textId="77777777" w:rsidR="00BE4945" w:rsidRPr="00D80642" w:rsidRDefault="00BE4945" w:rsidP="0018113E">
      <w:pPr>
        <w:spacing w:after="0"/>
        <w:ind w:left="36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630516AE" w14:textId="77777777" w:rsidR="00D80642" w:rsidRPr="00D80642" w:rsidRDefault="00D80642" w:rsidP="00036641">
      <w:pPr>
        <w:shd w:val="clear" w:color="auto" w:fill="FFFFFF"/>
        <w:spacing w:after="0"/>
        <w:jc w:val="both"/>
        <w:outlineLvl w:val="2"/>
        <w:rPr>
          <w:rFonts w:eastAsia="Times New Roman" w:cs="Times New Roman"/>
          <w:color w:val="000000"/>
          <w:szCs w:val="28"/>
          <w:lang w:eastAsia="ru-RU"/>
        </w:rPr>
      </w:pPr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Що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робити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якщо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контакт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із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нападником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неминучий?</w:t>
      </w:r>
    </w:p>
    <w:p w14:paraId="554402F3" w14:textId="77777777" w:rsidR="00D80642" w:rsidRPr="00D80642" w:rsidRDefault="00D80642" w:rsidP="00BE494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У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крайніх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випадках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коли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уникнути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контакту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неможливо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:</w:t>
      </w:r>
    </w:p>
    <w:p w14:paraId="2D321A24" w14:textId="77777777" w:rsidR="00D80642" w:rsidRPr="00D80642" w:rsidRDefault="00D80642" w:rsidP="00BE4945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не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дивіться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нападнику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прямо в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очі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7621A633" w14:textId="77777777" w:rsidR="00D80642" w:rsidRPr="00D80642" w:rsidRDefault="00D80642" w:rsidP="00BE4945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не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робіть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різких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рухів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03F1EB8A" w14:textId="77777777" w:rsidR="00D80642" w:rsidRPr="00D80642" w:rsidRDefault="00D80642" w:rsidP="00BE4945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виконуйте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всі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вказівки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72E5CE18" w14:textId="77777777" w:rsidR="00D80642" w:rsidRPr="00303BC5" w:rsidRDefault="00D80642" w:rsidP="00BE4945">
      <w:pPr>
        <w:numPr>
          <w:ilvl w:val="0"/>
          <w:numId w:val="3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зберігайте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контакт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із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дитиною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: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стискайте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її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руку,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підтримуйте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зоровий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контакт, давайте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невербальні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сигнали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: «я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поруч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».</w:t>
      </w:r>
    </w:p>
    <w:p w14:paraId="5BC2551D" w14:textId="77777777" w:rsidR="0093322D" w:rsidRPr="00D80642" w:rsidRDefault="0093322D" w:rsidP="0093322D">
      <w:pPr>
        <w:spacing w:after="0"/>
        <w:ind w:left="36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75205B10" w14:textId="77777777" w:rsidR="00D80642" w:rsidRPr="00D80642" w:rsidRDefault="00D80642" w:rsidP="00036641">
      <w:pPr>
        <w:shd w:val="clear" w:color="auto" w:fill="FFFFFF"/>
        <w:spacing w:after="0"/>
        <w:jc w:val="both"/>
        <w:outlineLvl w:val="2"/>
        <w:rPr>
          <w:rFonts w:eastAsia="Times New Roman" w:cs="Times New Roman"/>
          <w:color w:val="000000"/>
          <w:szCs w:val="28"/>
          <w:lang w:eastAsia="ru-RU"/>
        </w:rPr>
      </w:pPr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5.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Що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робити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після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виходу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з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небезпеки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?</w:t>
      </w:r>
    </w:p>
    <w:p w14:paraId="755267D3" w14:textId="77777777" w:rsidR="00D80642" w:rsidRPr="00D80642" w:rsidRDefault="00D80642" w:rsidP="0093322D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Коли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загроза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минула,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важливо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правильно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завершити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ситуацію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для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психіки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дитини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:</w:t>
      </w:r>
    </w:p>
    <w:p w14:paraId="756602F5" w14:textId="77777777" w:rsidR="00D80642" w:rsidRPr="00D80642" w:rsidRDefault="00D80642" w:rsidP="0093322D">
      <w:pPr>
        <w:numPr>
          <w:ilvl w:val="0"/>
          <w:numId w:val="4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чітко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сказати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: «Ми в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безпеці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»;</w:t>
      </w:r>
    </w:p>
    <w:p w14:paraId="658C7434" w14:textId="77777777" w:rsidR="00D80642" w:rsidRPr="00D80642" w:rsidRDefault="00D80642" w:rsidP="0093322D">
      <w:pPr>
        <w:numPr>
          <w:ilvl w:val="0"/>
          <w:numId w:val="4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відновити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контакт (через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погляд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дотик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спокійне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дихання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);</w:t>
      </w:r>
    </w:p>
    <w:p w14:paraId="5852CAD4" w14:textId="77777777" w:rsidR="00D80642" w:rsidRPr="00D80642" w:rsidRDefault="00D80642" w:rsidP="0093322D">
      <w:pPr>
        <w:numPr>
          <w:ilvl w:val="0"/>
          <w:numId w:val="4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дати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воду,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запропонувати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рух;</w:t>
      </w:r>
    </w:p>
    <w:p w14:paraId="7B3BFBFB" w14:textId="77777777" w:rsidR="00D80642" w:rsidRPr="00D80642" w:rsidRDefault="00D80642" w:rsidP="0093322D">
      <w:pPr>
        <w:numPr>
          <w:ilvl w:val="0"/>
          <w:numId w:val="4"/>
        </w:num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відзначити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дії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дитини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: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підкреслити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її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сміливість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і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витримку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480A869F" w14:textId="77777777" w:rsidR="00D80642" w:rsidRPr="00303BC5" w:rsidRDefault="00D80642" w:rsidP="00036641">
      <w:pPr>
        <w:shd w:val="clear" w:color="auto" w:fill="FFFFFF"/>
        <w:spacing w:after="0"/>
        <w:jc w:val="both"/>
        <w:outlineLvl w:val="1"/>
        <w:rPr>
          <w:rFonts w:eastAsia="Times New Roman" w:cs="Times New Roman"/>
          <w:b/>
          <w:bCs/>
          <w:color w:val="000000"/>
          <w:szCs w:val="28"/>
          <w:lang w:val="uk-UA" w:eastAsia="ru-RU"/>
        </w:rPr>
      </w:pPr>
    </w:p>
    <w:p w14:paraId="31841AF6" w14:textId="0F443DFB" w:rsidR="00D80642" w:rsidRPr="00D80642" w:rsidRDefault="00D80642" w:rsidP="00036641">
      <w:pPr>
        <w:shd w:val="clear" w:color="auto" w:fill="FFFFFF"/>
        <w:spacing w:after="0"/>
        <w:jc w:val="both"/>
        <w:outlineLvl w:val="1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D80642">
        <w:rPr>
          <w:rFonts w:eastAsia="Times New Roman" w:cs="Times New Roman"/>
          <w:b/>
          <w:bCs/>
          <w:color w:val="000000"/>
          <w:szCs w:val="28"/>
          <w:lang w:eastAsia="ru-RU"/>
        </w:rPr>
        <w:t>ПОРАДИ ДЛЯ ДОРОСЛИХ</w:t>
      </w:r>
    </w:p>
    <w:p w14:paraId="340B2F47" w14:textId="64E394C9" w:rsidR="00D80642" w:rsidRPr="00D80642" w:rsidRDefault="00D80642" w:rsidP="00043432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03BC5">
        <w:rPr>
          <w:rFonts w:eastAsia="Times New Roman" w:cs="Times New Roman"/>
          <w:color w:val="000000"/>
          <w:szCs w:val="28"/>
          <w:lang w:val="uk-UA" w:eastAsia="ru-RU"/>
        </w:rPr>
        <w:t>У</w:t>
      </w:r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критичній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ситуації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вирішальними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є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швидка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реакція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, самоконтроль і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правильний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вибір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D80642">
        <w:rPr>
          <w:rFonts w:eastAsia="Times New Roman" w:cs="Times New Roman"/>
          <w:color w:val="000000"/>
          <w:szCs w:val="28"/>
          <w:lang w:eastAsia="ru-RU"/>
        </w:rPr>
        <w:t>укриття</w:t>
      </w:r>
      <w:proofErr w:type="spellEnd"/>
      <w:r w:rsidRPr="00D80642">
        <w:rPr>
          <w:rFonts w:eastAsia="Times New Roman" w:cs="Times New Roman"/>
          <w:color w:val="000000"/>
          <w:szCs w:val="28"/>
          <w:lang w:eastAsia="ru-RU"/>
        </w:rPr>
        <w:t xml:space="preserve">. </w:t>
      </w:r>
    </w:p>
    <w:p w14:paraId="2C217D74" w14:textId="44642A49" w:rsidR="00D80642" w:rsidRPr="00D80642" w:rsidRDefault="00C60819" w:rsidP="00C60819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val="uk-UA" w:eastAsia="ru-RU"/>
        </w:rPr>
        <w:t>1.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Почувши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постріли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або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схожі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звуки, не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намагатися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з’ясувати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що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сталося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. У таких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ситуаціях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виживає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не той,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хто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«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розібрався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», а той,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хто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швидше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зреагував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. </w:t>
      </w:r>
    </w:p>
    <w:p w14:paraId="1BD689A2" w14:textId="78088414" w:rsidR="00D80642" w:rsidRPr="00D80642" w:rsidRDefault="00C60819" w:rsidP="00C60819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val="uk-UA" w:eastAsia="ru-RU"/>
        </w:rPr>
        <w:t>2.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Рухатися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в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протилежному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напрямку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від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звуків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стрілянини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короткими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перебіжками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106AD210" w14:textId="550E6734" w:rsidR="00D80642" w:rsidRPr="00D80642" w:rsidRDefault="00C60819" w:rsidP="00C60819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val="uk-UA" w:eastAsia="ru-RU"/>
        </w:rPr>
        <w:t>3.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Уникати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відкритих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просторів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скупчень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людей і не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користуватися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ліфтами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. </w:t>
      </w:r>
    </w:p>
    <w:p w14:paraId="6D096ADB" w14:textId="4629414B" w:rsidR="00D80642" w:rsidRPr="00D80642" w:rsidRDefault="00C60819" w:rsidP="00C60819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val="uk-UA" w:eastAsia="ru-RU"/>
        </w:rPr>
        <w:t>4.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Ховаючись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варто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зайняти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положення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лежачи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або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сидячи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мінімізувати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рухи,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вимкнути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звук телефону, не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розмовляти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й не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виглядати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з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укриття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без потреби. </w:t>
      </w:r>
    </w:p>
    <w:p w14:paraId="418B0172" w14:textId="77777777" w:rsidR="00C60819" w:rsidRDefault="00C60819" w:rsidP="00C60819">
      <w:pPr>
        <w:spacing w:after="0"/>
        <w:jc w:val="both"/>
        <w:rPr>
          <w:rFonts w:eastAsia="Times New Roman" w:cs="Times New Roman"/>
          <w:color w:val="000000"/>
          <w:szCs w:val="28"/>
          <w:lang w:val="uk-UA" w:eastAsia="ru-RU"/>
        </w:rPr>
      </w:pPr>
      <w:r>
        <w:rPr>
          <w:rFonts w:eastAsia="Times New Roman" w:cs="Times New Roman"/>
          <w:color w:val="000000"/>
          <w:szCs w:val="28"/>
          <w:lang w:val="uk-UA" w:eastAsia="ru-RU"/>
        </w:rPr>
        <w:t>5.</w:t>
      </w:r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У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приміщенні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зачинити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двері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забарикадувати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їх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меблями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або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важкими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предметами,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вимкнути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світло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3BD03361" w14:textId="77777777" w:rsidR="00C60819" w:rsidRDefault="00C60819" w:rsidP="00C60819">
      <w:pPr>
        <w:spacing w:after="0"/>
        <w:jc w:val="both"/>
        <w:rPr>
          <w:rFonts w:eastAsia="Times New Roman" w:cs="Times New Roman"/>
          <w:color w:val="000000"/>
          <w:szCs w:val="28"/>
          <w:lang w:val="uk-UA" w:eastAsia="ru-RU"/>
        </w:rPr>
      </w:pPr>
      <w:r>
        <w:rPr>
          <w:rFonts w:eastAsia="Times New Roman" w:cs="Times New Roman"/>
          <w:color w:val="000000"/>
          <w:szCs w:val="28"/>
          <w:lang w:val="uk-UA" w:eastAsia="ru-RU"/>
        </w:rPr>
        <w:t>6.</w:t>
      </w:r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У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натовпі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рахатися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разом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із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ним,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але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намагатися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поступово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вийти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з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нього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захищаючи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грудну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клітку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руками.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Уникати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вузьких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місць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—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входів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сходів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переходів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64EEF1DE" w14:textId="77777777" w:rsidR="00C60819" w:rsidRDefault="00C60819" w:rsidP="00C60819">
      <w:pPr>
        <w:spacing w:after="0"/>
        <w:jc w:val="both"/>
        <w:rPr>
          <w:rFonts w:eastAsia="Times New Roman" w:cs="Times New Roman"/>
          <w:color w:val="000000"/>
          <w:szCs w:val="28"/>
          <w:lang w:val="uk-UA" w:eastAsia="ru-RU"/>
        </w:rPr>
      </w:pPr>
      <w:r>
        <w:rPr>
          <w:rFonts w:eastAsia="Times New Roman" w:cs="Times New Roman"/>
          <w:color w:val="000000"/>
          <w:szCs w:val="28"/>
          <w:lang w:val="uk-UA" w:eastAsia="ru-RU"/>
        </w:rPr>
        <w:t>7.</w:t>
      </w:r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Перед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тим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як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допомагати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іншим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переконатися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у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власній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безпеці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75EC8645" w14:textId="3CDF7DEE" w:rsidR="00D80642" w:rsidRPr="00D80642" w:rsidRDefault="00C60819" w:rsidP="00C60819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val="uk-UA" w:eastAsia="ru-RU"/>
        </w:rPr>
        <w:t>8.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Після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завершення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загрози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уникати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скупчень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людей, коротко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повідомити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близьким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що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ви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в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безпеці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, і не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поширювати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неперевірену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інформацію</w:t>
      </w:r>
      <w:proofErr w:type="spellEnd"/>
      <w:r w:rsidR="00D80642" w:rsidRPr="00D80642">
        <w:rPr>
          <w:rFonts w:eastAsia="Times New Roman" w:cs="Times New Roman"/>
          <w:color w:val="000000"/>
          <w:szCs w:val="28"/>
          <w:lang w:eastAsia="ru-RU"/>
        </w:rPr>
        <w:t>.</w:t>
      </w:r>
    </w:p>
    <w:sectPr w:rsidR="00D80642" w:rsidRPr="00D80642" w:rsidSect="00C0353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979"/>
    <w:multiLevelType w:val="multilevel"/>
    <w:tmpl w:val="2E16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4C414F"/>
    <w:multiLevelType w:val="multilevel"/>
    <w:tmpl w:val="716E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644596"/>
    <w:multiLevelType w:val="multilevel"/>
    <w:tmpl w:val="DCD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EE52DD"/>
    <w:multiLevelType w:val="multilevel"/>
    <w:tmpl w:val="51049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1B556C"/>
    <w:multiLevelType w:val="multilevel"/>
    <w:tmpl w:val="B224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9718189">
    <w:abstractNumId w:val="2"/>
  </w:num>
  <w:num w:numId="2" w16cid:durableId="628820333">
    <w:abstractNumId w:val="0"/>
  </w:num>
  <w:num w:numId="3" w16cid:durableId="1850291228">
    <w:abstractNumId w:val="1"/>
  </w:num>
  <w:num w:numId="4" w16cid:durableId="897088268">
    <w:abstractNumId w:val="4"/>
  </w:num>
  <w:num w:numId="5" w16cid:durableId="1295138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93"/>
    <w:rsid w:val="00016841"/>
    <w:rsid w:val="00036641"/>
    <w:rsid w:val="00043432"/>
    <w:rsid w:val="000C136E"/>
    <w:rsid w:val="0011080B"/>
    <w:rsid w:val="0018113E"/>
    <w:rsid w:val="001D1793"/>
    <w:rsid w:val="001D2C49"/>
    <w:rsid w:val="00212541"/>
    <w:rsid w:val="002853DB"/>
    <w:rsid w:val="002F6E2E"/>
    <w:rsid w:val="00303BC5"/>
    <w:rsid w:val="00475B6F"/>
    <w:rsid w:val="004C325C"/>
    <w:rsid w:val="00516D4A"/>
    <w:rsid w:val="005A39D0"/>
    <w:rsid w:val="006C0B77"/>
    <w:rsid w:val="007570E7"/>
    <w:rsid w:val="008242FF"/>
    <w:rsid w:val="00870751"/>
    <w:rsid w:val="00922C48"/>
    <w:rsid w:val="0093322D"/>
    <w:rsid w:val="009A7EE3"/>
    <w:rsid w:val="009B40B4"/>
    <w:rsid w:val="00A80872"/>
    <w:rsid w:val="00B915B7"/>
    <w:rsid w:val="00BA4323"/>
    <w:rsid w:val="00BE4945"/>
    <w:rsid w:val="00C03530"/>
    <w:rsid w:val="00C043A0"/>
    <w:rsid w:val="00C24999"/>
    <w:rsid w:val="00C60819"/>
    <w:rsid w:val="00C86D1B"/>
    <w:rsid w:val="00CB53D7"/>
    <w:rsid w:val="00CD22F4"/>
    <w:rsid w:val="00D8064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3050"/>
  <w15:chartTrackingRefBased/>
  <w15:docId w15:val="{F1BA9A0D-AB67-4B9A-A89D-191F0C1C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1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7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7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7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7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7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7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7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793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D1793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D1793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D1793"/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D1793"/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D1793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D1793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D1793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D1793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D17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D179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D17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D179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1D1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D1793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1D17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79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7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D1793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1D179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993</Words>
  <Characters>5662</Characters>
  <Application>Microsoft Office Word</Application>
  <DocSecurity>0</DocSecurity>
  <Lines>47</Lines>
  <Paragraphs>13</Paragraphs>
  <ScaleCrop>false</ScaleCrop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Perepelica</dc:creator>
  <cp:keywords/>
  <dc:description/>
  <cp:lastModifiedBy>Elmira Perepelica</cp:lastModifiedBy>
  <cp:revision>30</cp:revision>
  <dcterms:created xsi:type="dcterms:W3CDTF">2026-04-20T07:20:00Z</dcterms:created>
  <dcterms:modified xsi:type="dcterms:W3CDTF">2026-04-20T07:31:00Z</dcterms:modified>
</cp:coreProperties>
</file>