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65E" w14:textId="0304039D" w:rsid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                                                                            </w:t>
      </w:r>
      <w:r w:rsidR="00E370C0">
        <w:rPr>
          <w:b/>
          <w:bCs/>
          <w:color w:val="000000"/>
          <w:lang w:val="uk-UA"/>
        </w:rPr>
        <w:t xml:space="preserve">                       </w:t>
      </w:r>
      <w:r>
        <w:rPr>
          <w:b/>
          <w:bCs/>
          <w:color w:val="000000"/>
          <w:lang w:val="uk-UA"/>
        </w:rPr>
        <w:t>З</w:t>
      </w:r>
      <w:r w:rsidR="00D24A66">
        <w:rPr>
          <w:b/>
          <w:bCs/>
          <w:color w:val="000000"/>
          <w:lang w:val="uk-UA"/>
        </w:rPr>
        <w:t>АТВЕРДЖУЮ</w:t>
      </w:r>
    </w:p>
    <w:p w14:paraId="42C2EE4A" w14:textId="78053872" w:rsid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                                 </w:t>
      </w:r>
      <w:r w:rsidR="00D70A84">
        <w:rPr>
          <w:b/>
          <w:bCs/>
          <w:color w:val="000000"/>
          <w:lang w:val="uk-UA"/>
        </w:rPr>
        <w:t xml:space="preserve">       </w:t>
      </w:r>
      <w:r w:rsidR="00E370C0">
        <w:rPr>
          <w:b/>
          <w:bCs/>
          <w:color w:val="000000"/>
          <w:lang w:val="uk-UA"/>
        </w:rPr>
        <w:t xml:space="preserve">                                                          </w:t>
      </w:r>
      <w:r w:rsidR="00D24A66">
        <w:rPr>
          <w:b/>
          <w:bCs/>
          <w:color w:val="000000"/>
          <w:lang w:val="uk-UA"/>
        </w:rPr>
        <w:t>директор ЗДО</w:t>
      </w:r>
      <w:r w:rsidR="00D70A84">
        <w:rPr>
          <w:b/>
          <w:bCs/>
          <w:color w:val="000000"/>
          <w:lang w:val="uk-UA"/>
        </w:rPr>
        <w:t xml:space="preserve"> №9 «</w:t>
      </w:r>
      <w:r w:rsidR="00E370C0">
        <w:rPr>
          <w:b/>
          <w:bCs/>
          <w:color w:val="000000"/>
          <w:lang w:val="uk-UA"/>
        </w:rPr>
        <w:t>Віночок</w:t>
      </w:r>
      <w:r w:rsidR="00D70A84">
        <w:rPr>
          <w:b/>
          <w:bCs/>
          <w:color w:val="000000"/>
          <w:lang w:val="uk-UA"/>
        </w:rPr>
        <w:t>»</w:t>
      </w:r>
    </w:p>
    <w:p w14:paraId="6471D914" w14:textId="7B8C46F8" w:rsidR="000F5747" w:rsidRP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                                                                                            </w:t>
      </w:r>
      <w:r w:rsidR="00D70A84">
        <w:rPr>
          <w:b/>
          <w:bCs/>
          <w:color w:val="000000"/>
          <w:lang w:val="uk-UA"/>
        </w:rPr>
        <w:t xml:space="preserve">     </w:t>
      </w:r>
      <w:r w:rsidR="00A96987">
        <w:rPr>
          <w:b/>
          <w:bCs/>
          <w:color w:val="000000"/>
          <w:lang w:val="uk-UA"/>
        </w:rPr>
        <w:t xml:space="preserve">   </w:t>
      </w:r>
      <w:r w:rsidR="00D70A84">
        <w:rPr>
          <w:b/>
          <w:bCs/>
          <w:color w:val="000000"/>
          <w:lang w:val="uk-UA"/>
        </w:rPr>
        <w:t xml:space="preserve"> </w:t>
      </w:r>
      <w:r w:rsidR="00E370C0">
        <w:rPr>
          <w:b/>
          <w:bCs/>
          <w:color w:val="000000"/>
          <w:lang w:val="uk-UA"/>
        </w:rPr>
        <w:t xml:space="preserve">            Віта</w:t>
      </w:r>
      <w:r w:rsidR="00D70A84">
        <w:rPr>
          <w:b/>
          <w:bCs/>
          <w:color w:val="000000"/>
          <w:lang w:val="uk-UA"/>
        </w:rPr>
        <w:t xml:space="preserve"> Ш</w:t>
      </w:r>
      <w:r w:rsidR="00D24A66">
        <w:rPr>
          <w:b/>
          <w:bCs/>
          <w:color w:val="000000"/>
          <w:lang w:val="uk-UA"/>
        </w:rPr>
        <w:t>ИТМАНЮК</w:t>
      </w:r>
    </w:p>
    <w:p w14:paraId="7EA1CA59" w14:textId="6CB2F992" w:rsidR="000F5747" w:rsidRDefault="00A9698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                                                      </w:t>
      </w:r>
      <w:r w:rsidR="00E370C0">
        <w:rPr>
          <w:b/>
          <w:bCs/>
          <w:color w:val="000000"/>
          <w:lang w:val="uk-UA"/>
        </w:rPr>
        <w:t xml:space="preserve">                                             </w:t>
      </w:r>
      <w:r>
        <w:rPr>
          <w:b/>
          <w:bCs/>
          <w:color w:val="000000"/>
          <w:lang w:val="uk-UA"/>
        </w:rPr>
        <w:t xml:space="preserve"> </w:t>
      </w:r>
      <w:r w:rsidR="00E370C0">
        <w:rPr>
          <w:b/>
          <w:bCs/>
          <w:color w:val="000000"/>
          <w:lang w:val="uk-UA"/>
        </w:rPr>
        <w:t xml:space="preserve">2 </w:t>
      </w:r>
      <w:r w:rsidR="00D24A66">
        <w:rPr>
          <w:b/>
          <w:bCs/>
          <w:color w:val="000000"/>
          <w:lang w:val="uk-UA"/>
        </w:rPr>
        <w:t>жовт</w:t>
      </w:r>
      <w:r w:rsidR="00E370C0">
        <w:rPr>
          <w:b/>
          <w:bCs/>
          <w:color w:val="000000"/>
          <w:lang w:val="uk-UA"/>
        </w:rPr>
        <w:t>ня</w:t>
      </w:r>
      <w:r>
        <w:rPr>
          <w:b/>
          <w:bCs/>
          <w:color w:val="000000"/>
          <w:lang w:val="uk-UA"/>
        </w:rPr>
        <w:t xml:space="preserve"> 20</w:t>
      </w:r>
      <w:r w:rsidR="00D24A66">
        <w:rPr>
          <w:b/>
          <w:bCs/>
          <w:color w:val="000000"/>
          <w:lang w:val="uk-UA"/>
        </w:rPr>
        <w:t>2</w:t>
      </w:r>
      <w:r w:rsidR="00E370C0">
        <w:rPr>
          <w:b/>
          <w:bCs/>
          <w:color w:val="000000"/>
          <w:lang w:val="uk-UA"/>
        </w:rPr>
        <w:t>6</w:t>
      </w:r>
      <w:r>
        <w:rPr>
          <w:b/>
          <w:bCs/>
          <w:color w:val="000000"/>
          <w:lang w:val="uk-UA"/>
        </w:rPr>
        <w:t xml:space="preserve"> року</w:t>
      </w:r>
    </w:p>
    <w:p w14:paraId="1FDCC2BA" w14:textId="77777777" w:rsid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</w:p>
    <w:p w14:paraId="73271FED" w14:textId="77777777" w:rsid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</w:p>
    <w:p w14:paraId="3F00B671" w14:textId="77777777" w:rsidR="000F5747" w:rsidRDefault="000F5747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5A8E982F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2C9D381F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21997DFE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7E0D5440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48CA9C5E" w14:textId="5D233BBC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44"/>
          <w:szCs w:val="44"/>
          <w:lang w:val="uk-UA"/>
        </w:rPr>
      </w:pPr>
      <w:r>
        <w:rPr>
          <w:b/>
          <w:bCs/>
          <w:color w:val="000000"/>
          <w:sz w:val="44"/>
          <w:szCs w:val="44"/>
          <w:lang w:val="uk-UA"/>
        </w:rPr>
        <w:t>ПОЛОЖЕННЯ</w:t>
      </w:r>
    </w:p>
    <w:p w14:paraId="37640237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44"/>
          <w:szCs w:val="44"/>
          <w:lang w:val="uk-UA"/>
        </w:rPr>
      </w:pPr>
      <w:r>
        <w:rPr>
          <w:b/>
          <w:bCs/>
          <w:color w:val="000000"/>
          <w:sz w:val="44"/>
          <w:szCs w:val="44"/>
          <w:lang w:val="uk-UA"/>
        </w:rPr>
        <w:t xml:space="preserve">Про надання додаткових платних </w:t>
      </w:r>
    </w:p>
    <w:p w14:paraId="380CF1C7" w14:textId="1E582A85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44"/>
          <w:szCs w:val="44"/>
          <w:lang w:val="uk-UA"/>
        </w:rPr>
      </w:pPr>
      <w:r>
        <w:rPr>
          <w:b/>
          <w:bCs/>
          <w:color w:val="000000"/>
          <w:sz w:val="44"/>
          <w:szCs w:val="44"/>
          <w:lang w:val="uk-UA"/>
        </w:rPr>
        <w:t>освітніх послуг</w:t>
      </w:r>
    </w:p>
    <w:p w14:paraId="619035DE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44"/>
          <w:szCs w:val="44"/>
          <w:lang w:val="uk-UA"/>
        </w:rPr>
      </w:pPr>
    </w:p>
    <w:p w14:paraId="737D843D" w14:textId="17ADD480" w:rsidR="00D24A66" w:rsidRP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36"/>
          <w:szCs w:val="36"/>
          <w:lang w:val="uk-UA"/>
        </w:rPr>
      </w:pPr>
      <w:r>
        <w:rPr>
          <w:b/>
          <w:bCs/>
          <w:color w:val="000000"/>
          <w:sz w:val="36"/>
          <w:szCs w:val="36"/>
          <w:lang w:val="uk-UA"/>
        </w:rPr>
        <w:t>ЗДО №9 «</w:t>
      </w:r>
      <w:r w:rsidR="00E370C0">
        <w:rPr>
          <w:b/>
          <w:bCs/>
          <w:color w:val="000000"/>
          <w:sz w:val="36"/>
          <w:szCs w:val="36"/>
          <w:lang w:val="uk-UA"/>
        </w:rPr>
        <w:t>Віночок</w:t>
      </w:r>
      <w:r>
        <w:rPr>
          <w:b/>
          <w:bCs/>
          <w:color w:val="000000"/>
          <w:sz w:val="36"/>
          <w:szCs w:val="36"/>
          <w:lang w:val="uk-UA"/>
        </w:rPr>
        <w:t>»</w:t>
      </w:r>
    </w:p>
    <w:p w14:paraId="6A14BD5E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12327D78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59AB7337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5B65143A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75B04F02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691CD5A7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5867CBF3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4E7D2444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3BE0428B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4582393D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714618DF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7510B81C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04D09874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1E6B7E56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03A7880A" w14:textId="77777777" w:rsidR="00D24A66" w:rsidRDefault="00D24A66" w:rsidP="00A9698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uk-UA"/>
        </w:rPr>
      </w:pPr>
    </w:p>
    <w:p w14:paraId="204D859B" w14:textId="77777777" w:rsidR="00D24A66" w:rsidRDefault="00D24A66" w:rsidP="00D24A66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lang w:val="uk-UA"/>
        </w:rPr>
      </w:pPr>
    </w:p>
    <w:p w14:paraId="1963E3E5" w14:textId="77777777" w:rsidR="000F5747" w:rsidRPr="00FA5E27" w:rsidRDefault="000F5747" w:rsidP="00E370C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A5E27">
        <w:rPr>
          <w:b/>
          <w:bCs/>
          <w:color w:val="000000"/>
          <w:sz w:val="28"/>
          <w:szCs w:val="28"/>
        </w:rPr>
        <w:lastRenderedPageBreak/>
        <w:t>ПОЛОЖЕННЯ</w:t>
      </w:r>
    </w:p>
    <w:p w14:paraId="282A8FAD" w14:textId="77777777" w:rsidR="000F5747" w:rsidRPr="00FA5E27" w:rsidRDefault="000F5747" w:rsidP="00E370C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про надання</w:t>
      </w:r>
      <w:r w:rsidR="00FA29B2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додаткових</w:t>
      </w:r>
      <w:r w:rsidRPr="00FA5E27">
        <w:rPr>
          <w:b/>
          <w:bCs/>
          <w:color w:val="000000"/>
          <w:sz w:val="28"/>
          <w:szCs w:val="28"/>
        </w:rPr>
        <w:br/>
        <w:t>платних</w:t>
      </w:r>
      <w:r w:rsidR="00FA29B2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освітніх</w:t>
      </w:r>
      <w:r w:rsidR="00FA29B2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="00D70A84" w:rsidRPr="00FA5E27">
        <w:rPr>
          <w:b/>
          <w:bCs/>
          <w:color w:val="000000"/>
          <w:sz w:val="28"/>
          <w:szCs w:val="28"/>
        </w:rPr>
        <w:t>послуг</w:t>
      </w:r>
    </w:p>
    <w:p w14:paraId="03D69E44" w14:textId="77777777" w:rsidR="000F5747" w:rsidRDefault="000F5747" w:rsidP="000F5747">
      <w:pPr>
        <w:widowControl w:val="0"/>
        <w:autoSpaceDE w:val="0"/>
        <w:autoSpaceDN w:val="0"/>
        <w:adjustRightInd w:val="0"/>
        <w:spacing w:line="360" w:lineRule="auto"/>
        <w:ind w:firstLine="705"/>
        <w:jc w:val="both"/>
        <w:rPr>
          <w:color w:val="000000"/>
        </w:rPr>
      </w:pPr>
    </w:p>
    <w:p w14:paraId="5B8255F1" w14:textId="77777777" w:rsidR="000F5747" w:rsidRPr="00FA5E2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A5E27">
        <w:rPr>
          <w:b/>
          <w:bCs/>
          <w:color w:val="000000"/>
          <w:sz w:val="28"/>
          <w:szCs w:val="28"/>
        </w:rPr>
        <w:t>1. Загальні</w:t>
      </w:r>
      <w:r w:rsidR="00D47132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положення</w:t>
      </w:r>
    </w:p>
    <w:p w14:paraId="7C42BB9C" w14:textId="4EE7C89E" w:rsidR="002279DD" w:rsidRPr="0006613E" w:rsidRDefault="000F5747" w:rsidP="006D7E90">
      <w:pPr>
        <w:rPr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Це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Положення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розроблено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згідно </w:t>
      </w:r>
      <w:r w:rsidRPr="00FA5E27">
        <w:rPr>
          <w:sz w:val="28"/>
          <w:szCs w:val="28"/>
        </w:rPr>
        <w:t>з Міжнародною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</w:rPr>
        <w:t>конвенцією про права дитини;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</w:rPr>
        <w:t>Конституцією</w:t>
      </w:r>
      <w:r w:rsidR="00FA29B2" w:rsidRPr="00FA5E27">
        <w:rPr>
          <w:sz w:val="28"/>
          <w:szCs w:val="28"/>
          <w:lang w:val="uk-UA"/>
        </w:rPr>
        <w:t xml:space="preserve"> </w:t>
      </w:r>
      <w:r w:rsidRPr="0006613E">
        <w:rPr>
          <w:sz w:val="28"/>
          <w:szCs w:val="28"/>
          <w:lang w:val="uk-UA"/>
        </w:rPr>
        <w:t>України; Законами України</w:t>
      </w:r>
      <w:r w:rsidR="002279DD" w:rsidRPr="00FA5E27">
        <w:rPr>
          <w:sz w:val="28"/>
          <w:szCs w:val="28"/>
          <w:lang w:val="uk-UA"/>
        </w:rPr>
        <w:t xml:space="preserve"> </w:t>
      </w:r>
      <w:r w:rsidRPr="0006613E">
        <w:rPr>
          <w:sz w:val="28"/>
          <w:szCs w:val="28"/>
          <w:lang w:val="uk-UA"/>
        </w:rPr>
        <w:t>«Про освіту»</w:t>
      </w:r>
      <w:r w:rsidR="00FA29B2" w:rsidRPr="00FA5E27">
        <w:rPr>
          <w:sz w:val="28"/>
          <w:szCs w:val="28"/>
          <w:lang w:val="uk-UA"/>
        </w:rPr>
        <w:t xml:space="preserve"> </w:t>
      </w:r>
      <w:r w:rsidR="0006613E">
        <w:rPr>
          <w:sz w:val="28"/>
          <w:szCs w:val="28"/>
          <w:lang w:val="uk-UA"/>
        </w:rPr>
        <w:t>(зі змінами 2023-2025рр)</w:t>
      </w:r>
      <w:r w:rsidRPr="0006613E">
        <w:rPr>
          <w:sz w:val="28"/>
          <w:szCs w:val="28"/>
          <w:lang w:val="uk-UA"/>
        </w:rPr>
        <w:t>, «Про дошкільну</w:t>
      </w:r>
      <w:r w:rsidR="00FA29B2" w:rsidRPr="00FA5E27">
        <w:rPr>
          <w:sz w:val="28"/>
          <w:szCs w:val="28"/>
          <w:lang w:val="uk-UA"/>
        </w:rPr>
        <w:t xml:space="preserve"> </w:t>
      </w:r>
      <w:r w:rsidRPr="0006613E">
        <w:rPr>
          <w:sz w:val="28"/>
          <w:szCs w:val="28"/>
          <w:lang w:val="uk-UA"/>
        </w:rPr>
        <w:t>освіту»</w:t>
      </w:r>
      <w:r w:rsidR="002279DD" w:rsidRPr="00FA5E27">
        <w:rPr>
          <w:sz w:val="28"/>
          <w:szCs w:val="28"/>
          <w:lang w:val="uk-UA"/>
        </w:rPr>
        <w:t xml:space="preserve"> </w:t>
      </w:r>
      <w:r w:rsidRPr="0006613E">
        <w:rPr>
          <w:sz w:val="28"/>
          <w:szCs w:val="28"/>
          <w:lang w:val="uk-UA"/>
        </w:rPr>
        <w:t xml:space="preserve">від </w:t>
      </w:r>
      <w:r w:rsidR="0006613E">
        <w:rPr>
          <w:sz w:val="28"/>
          <w:szCs w:val="28"/>
          <w:lang w:val="uk-UA"/>
        </w:rPr>
        <w:t>06.06.2024 № 3788-ІХ</w:t>
      </w:r>
      <w:r w:rsidRPr="0006613E">
        <w:rPr>
          <w:sz w:val="28"/>
          <w:szCs w:val="28"/>
          <w:lang w:val="uk-UA"/>
        </w:rPr>
        <w:t xml:space="preserve">; </w:t>
      </w:r>
      <w:r w:rsidR="0006613E" w:rsidRPr="0006613E">
        <w:rPr>
          <w:sz w:val="28"/>
          <w:szCs w:val="28"/>
          <w:lang w:val="uk-UA"/>
        </w:rPr>
        <w:t>Постанова КМУ № 796 від 27.08.2010 р. «Про затвердження переліку платних послуг, які можуть надаватися закладами освіти»,</w:t>
      </w:r>
      <w:r w:rsidR="0006613E">
        <w:rPr>
          <w:sz w:val="28"/>
          <w:szCs w:val="28"/>
          <w:lang w:val="uk-UA"/>
        </w:rPr>
        <w:t xml:space="preserve"> </w:t>
      </w:r>
      <w:r w:rsidR="0006613E" w:rsidRPr="0006613E">
        <w:rPr>
          <w:sz w:val="28"/>
          <w:szCs w:val="28"/>
          <w:lang w:val="uk-UA"/>
        </w:rPr>
        <w:t>Постанова КМУ № 118 від 23.02.2011 р. «Про затвердження порядку надання платних освітніх послуг» (у редакції, що діє у 2025 р.</w:t>
      </w:r>
      <w:r w:rsidR="0006613E">
        <w:rPr>
          <w:sz w:val="28"/>
          <w:szCs w:val="28"/>
          <w:lang w:val="uk-UA"/>
        </w:rPr>
        <w:t xml:space="preserve">) </w:t>
      </w:r>
      <w:r w:rsidR="006D7E90">
        <w:rPr>
          <w:sz w:val="28"/>
          <w:szCs w:val="28"/>
          <w:lang w:val="uk-UA"/>
        </w:rPr>
        <w:t>Постанова</w:t>
      </w:r>
      <w:r w:rsidR="006D7E90" w:rsidRPr="006D7E90">
        <w:t xml:space="preserve"> </w:t>
      </w:r>
      <w:r w:rsidR="006D7E90" w:rsidRPr="006D7E90">
        <w:rPr>
          <w:sz w:val="28"/>
          <w:szCs w:val="28"/>
          <w:lang w:val="uk-UA"/>
        </w:rPr>
        <w:t>№ 808</w:t>
      </w:r>
      <w:r w:rsidR="006D7E90">
        <w:rPr>
          <w:sz w:val="28"/>
          <w:szCs w:val="28"/>
          <w:lang w:val="uk-UA"/>
        </w:rPr>
        <w:t xml:space="preserve"> </w:t>
      </w:r>
      <w:r w:rsidR="006D7E90" w:rsidRPr="006D7E90">
        <w:rPr>
          <w:sz w:val="28"/>
          <w:szCs w:val="28"/>
          <w:lang w:val="uk-UA"/>
        </w:rPr>
        <w:t xml:space="preserve">від 7 липня 2025 р. </w:t>
      </w:r>
      <w:r w:rsidR="006D7E90">
        <w:rPr>
          <w:sz w:val="28"/>
          <w:szCs w:val="28"/>
          <w:lang w:val="uk-UA"/>
        </w:rPr>
        <w:t>«</w:t>
      </w:r>
      <w:r w:rsidR="006D7E90" w:rsidRPr="006D7E90">
        <w:rPr>
          <w:sz w:val="28"/>
          <w:szCs w:val="28"/>
          <w:lang w:val="uk-UA"/>
        </w:rPr>
        <w:t>Про внесення змін до переліку платних послуг, які можуть надаватися закладами освіти, іншими установами та закладами системи освіти, що належать до державної і комунальної форми власності</w:t>
      </w:r>
      <w:r w:rsidR="006D7E90">
        <w:rPr>
          <w:sz w:val="28"/>
          <w:szCs w:val="28"/>
          <w:lang w:val="uk-UA"/>
        </w:rPr>
        <w:t xml:space="preserve">» </w:t>
      </w:r>
      <w:r w:rsidR="0006613E">
        <w:rPr>
          <w:sz w:val="28"/>
          <w:szCs w:val="28"/>
          <w:lang w:val="uk-UA"/>
        </w:rPr>
        <w:t xml:space="preserve">Бюджетний кодекс України, </w:t>
      </w:r>
      <w:r w:rsidR="00FA5E27">
        <w:rPr>
          <w:sz w:val="28"/>
          <w:szCs w:val="28"/>
          <w:lang w:val="uk-UA"/>
        </w:rPr>
        <w:t>іншими установами та закладами системи освіти, що належать до державної та комунальної форми власності.</w:t>
      </w:r>
      <w:r w:rsidR="00633CAD" w:rsidRPr="00FA5E27">
        <w:rPr>
          <w:sz w:val="28"/>
          <w:szCs w:val="28"/>
          <w:lang w:val="uk-UA"/>
        </w:rPr>
        <w:t xml:space="preserve"> </w:t>
      </w:r>
    </w:p>
    <w:p w14:paraId="6370E8B8" w14:textId="77777777" w:rsidR="002279DD" w:rsidRPr="00FA5E27" w:rsidRDefault="002279DD" w:rsidP="00FA5E27">
      <w:pPr>
        <w:rPr>
          <w:sz w:val="28"/>
          <w:szCs w:val="28"/>
          <w:lang w:val="uk-UA" w:eastAsia="ru-UA"/>
        </w:rPr>
      </w:pPr>
    </w:p>
    <w:p w14:paraId="3227E414" w14:textId="1A1DEB29" w:rsidR="000F5747" w:rsidRPr="00FA5E2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sz w:val="28"/>
          <w:szCs w:val="28"/>
          <w:lang w:val="uk-UA"/>
        </w:rPr>
        <w:t>Переліком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платних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послуг, які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можуть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надаватися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навчальними закладами, іншими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установами та закладами системи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освіти, що належать до державної та комунальної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форми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власності, затвердженим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постановою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Кабінету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Міністрів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України</w:t>
      </w:r>
      <w:r w:rsidR="00FA29B2" w:rsidRPr="00FA5E27">
        <w:rPr>
          <w:sz w:val="28"/>
          <w:szCs w:val="28"/>
          <w:lang w:val="uk-UA"/>
        </w:rPr>
        <w:t xml:space="preserve"> </w:t>
      </w:r>
      <w:r w:rsidRPr="00FA5E27">
        <w:rPr>
          <w:sz w:val="28"/>
          <w:szCs w:val="28"/>
          <w:lang w:val="uk-UA"/>
        </w:rPr>
        <w:t>від 27.08.2010 №</w:t>
      </w:r>
      <w:r w:rsidRPr="00FA5E27">
        <w:rPr>
          <w:sz w:val="28"/>
          <w:szCs w:val="28"/>
        </w:rPr>
        <w:t> </w:t>
      </w:r>
      <w:r w:rsidRPr="00FA5E27">
        <w:rPr>
          <w:sz w:val="28"/>
          <w:szCs w:val="28"/>
          <w:lang w:val="uk-UA"/>
        </w:rPr>
        <w:t>796</w:t>
      </w:r>
      <w:r w:rsidRPr="00FA5E27">
        <w:rPr>
          <w:color w:val="000000"/>
          <w:sz w:val="28"/>
          <w:szCs w:val="28"/>
          <w:lang w:val="uk-UA"/>
        </w:rPr>
        <w:t xml:space="preserve">; Статутом </w:t>
      </w:r>
      <w:r w:rsidR="00633CAD" w:rsidRPr="00FA5E27">
        <w:rPr>
          <w:color w:val="000000"/>
          <w:sz w:val="28"/>
          <w:szCs w:val="28"/>
          <w:lang w:val="uk-UA"/>
        </w:rPr>
        <w:t>закладу дошкільної освіти</w:t>
      </w:r>
      <w:r w:rsidR="00FA29B2" w:rsidRPr="00FA5E27">
        <w:rPr>
          <w:color w:val="000000"/>
          <w:sz w:val="28"/>
          <w:szCs w:val="28"/>
          <w:lang w:val="uk-UA"/>
        </w:rPr>
        <w:t xml:space="preserve"> №9 «</w:t>
      </w:r>
      <w:r w:rsidR="00E370C0">
        <w:rPr>
          <w:color w:val="000000"/>
          <w:sz w:val="28"/>
          <w:szCs w:val="28"/>
          <w:lang w:val="uk-UA"/>
        </w:rPr>
        <w:t>Віночок</w:t>
      </w:r>
      <w:r w:rsidR="00FA29B2" w:rsidRPr="00FA5E27">
        <w:rPr>
          <w:color w:val="000000"/>
          <w:sz w:val="28"/>
          <w:szCs w:val="28"/>
          <w:lang w:val="uk-UA"/>
        </w:rPr>
        <w:t>»</w:t>
      </w:r>
    </w:p>
    <w:p w14:paraId="2E53630D" w14:textId="77777777" w:rsidR="00633CAD" w:rsidRPr="00FA5E27" w:rsidRDefault="00633CAD" w:rsidP="00FA5E27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  <w:lang w:val="uk-UA"/>
        </w:rPr>
      </w:pPr>
    </w:p>
    <w:p w14:paraId="3F65B1D3" w14:textId="036F80A0" w:rsidR="000F5747" w:rsidRPr="00FA5E2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</w:t>
      </w:r>
      <w:r w:rsidRPr="00FA5E27">
        <w:rPr>
          <w:color w:val="000000"/>
          <w:sz w:val="28"/>
          <w:szCs w:val="28"/>
          <w:lang w:val="uk-UA"/>
        </w:rPr>
        <w:t>Положення</w:t>
      </w:r>
      <w:r w:rsidR="00FA29B2" w:rsidRPr="00FA5E27">
        <w:rPr>
          <w:color w:val="000000"/>
          <w:sz w:val="28"/>
          <w:szCs w:val="28"/>
          <w:lang w:val="uk-UA"/>
        </w:rPr>
        <w:t xml:space="preserve">  </w:t>
      </w:r>
      <w:r w:rsidRPr="00FA5E27">
        <w:rPr>
          <w:color w:val="000000"/>
          <w:sz w:val="28"/>
          <w:szCs w:val="28"/>
          <w:lang w:val="uk-UA"/>
        </w:rPr>
        <w:t>регулює</w:t>
      </w:r>
      <w:r w:rsidR="00FA29B2" w:rsidRPr="00FA5E27">
        <w:rPr>
          <w:color w:val="000000"/>
          <w:sz w:val="28"/>
          <w:szCs w:val="28"/>
          <w:lang w:val="uk-UA"/>
        </w:rPr>
        <w:t xml:space="preserve">  </w:t>
      </w:r>
      <w:r w:rsidRPr="00FA5E27">
        <w:rPr>
          <w:color w:val="000000"/>
          <w:sz w:val="28"/>
          <w:szCs w:val="28"/>
          <w:lang w:val="uk-UA"/>
        </w:rPr>
        <w:t>відносини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між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="00633CAD" w:rsidRPr="00FA5E27">
        <w:rPr>
          <w:color w:val="000000"/>
          <w:sz w:val="28"/>
          <w:szCs w:val="28"/>
          <w:lang w:val="uk-UA"/>
        </w:rPr>
        <w:t>закладом дошкільної освіти</w:t>
      </w:r>
      <w:r w:rsidRPr="00FA5E27">
        <w:rPr>
          <w:color w:val="000000"/>
          <w:sz w:val="28"/>
          <w:szCs w:val="28"/>
          <w:lang w:val="uk-UA"/>
        </w:rPr>
        <w:t xml:space="preserve"> (</w:t>
      </w:r>
      <w:r w:rsidRPr="00FA5E27">
        <w:rPr>
          <w:i/>
          <w:iCs/>
          <w:color w:val="000000"/>
          <w:sz w:val="28"/>
          <w:szCs w:val="28"/>
          <w:lang w:val="uk-UA"/>
        </w:rPr>
        <w:t>далі</w:t>
      </w:r>
      <w:r w:rsidRPr="00FA5E27">
        <w:rPr>
          <w:color w:val="000000"/>
          <w:sz w:val="28"/>
          <w:szCs w:val="28"/>
          <w:lang w:val="uk-UA"/>
        </w:rPr>
        <w:t xml:space="preserve"> —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  <w:lang w:val="uk-UA"/>
        </w:rPr>
        <w:t>) та батьками або особами, які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їх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замінюють, щодо</w:t>
      </w:r>
      <w:r w:rsidR="00633CAD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платних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освітніх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послуг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понад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обсяги, встановлені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 xml:space="preserve">навчальними планами та програмами у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  <w:lang w:val="uk-UA"/>
        </w:rPr>
        <w:t>.</w:t>
      </w:r>
    </w:p>
    <w:p w14:paraId="6C8F45DB" w14:textId="77777777" w:rsidR="00633CAD" w:rsidRPr="00FA5E27" w:rsidRDefault="00633CAD" w:rsidP="00FA5E27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3B63CE55" w14:textId="77777777" w:rsidR="000F574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</w:t>
      </w:r>
      <w:r w:rsidRPr="00FA5E27">
        <w:rPr>
          <w:color w:val="000000"/>
          <w:sz w:val="28"/>
          <w:szCs w:val="28"/>
          <w:lang w:val="uk-UA"/>
        </w:rPr>
        <w:t>Положення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визначає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спрямованість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діяльності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груп та гуртків з надання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платних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освітніх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послуг, взаємодію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учасників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освітнього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процесу.</w:t>
      </w:r>
    </w:p>
    <w:p w14:paraId="0742AEF7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7EEF752E" w14:textId="726E97D5" w:rsidR="000F5747" w:rsidRPr="00FA5E2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</w:t>
      </w:r>
      <w:r w:rsidRPr="00FA5E27">
        <w:rPr>
          <w:color w:val="000000"/>
          <w:sz w:val="28"/>
          <w:szCs w:val="28"/>
          <w:lang w:val="uk-UA"/>
        </w:rPr>
        <w:t>Групи та гуртки є структурними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одиницями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  <w:lang w:val="uk-UA"/>
        </w:rPr>
        <w:t>, що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забезпечують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реалізацію прав дитини на отримання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якісного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="00633CAD" w:rsidRPr="00FA5E27">
        <w:rPr>
          <w:color w:val="000000"/>
          <w:sz w:val="28"/>
          <w:szCs w:val="28"/>
          <w:lang w:val="uk-UA"/>
        </w:rPr>
        <w:t>навчання</w:t>
      </w:r>
      <w:r w:rsidRPr="00FA5E27">
        <w:rPr>
          <w:color w:val="000000"/>
          <w:sz w:val="28"/>
          <w:szCs w:val="28"/>
          <w:lang w:val="uk-UA"/>
        </w:rPr>
        <w:t>, охорону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життя, зміцнення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здоров’я, фізичний та психічний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розвиток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згідно з віком, керуючись при цьому Законом України «Про дошкільну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освіту», Положенням про дошкільний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навчальний заклад, іншими нормативно-правовими актами з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питань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освіти та соціального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захисту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дітей, Статутом</w:t>
      </w:r>
      <w:r w:rsidR="00633CAD" w:rsidRPr="00FA5E27">
        <w:rPr>
          <w:color w:val="000000"/>
          <w:sz w:val="28"/>
          <w:szCs w:val="28"/>
          <w:lang w:val="uk-UA"/>
        </w:rPr>
        <w:t xml:space="preserve"> ЗДО</w:t>
      </w:r>
      <w:r w:rsidRPr="00FA5E27">
        <w:rPr>
          <w:color w:val="000000"/>
          <w:sz w:val="28"/>
          <w:szCs w:val="28"/>
          <w:lang w:val="uk-UA"/>
        </w:rPr>
        <w:t>.</w:t>
      </w:r>
    </w:p>
    <w:p w14:paraId="4D698B15" w14:textId="77777777" w:rsidR="00633CAD" w:rsidRPr="00FA5E27" w:rsidRDefault="00633CAD" w:rsidP="00FA5E27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  <w:lang w:val="uk-UA"/>
        </w:rPr>
      </w:pPr>
    </w:p>
    <w:p w14:paraId="436F71E7" w14:textId="77777777" w:rsidR="000F5747" w:rsidRPr="00FA5E2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Основними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функціями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та гуртків є:</w:t>
      </w:r>
    </w:p>
    <w:p w14:paraId="25717F10" w14:textId="0DE23D90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забезпечення потреб населення в отриманні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дошкільної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освіти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вихованцями;</w:t>
      </w:r>
    </w:p>
    <w:p w14:paraId="0E2461FB" w14:textId="5D1E7296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полегшення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адаптаційного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періоду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дітей;</w:t>
      </w:r>
    </w:p>
    <w:p w14:paraId="24CF9381" w14:textId="1DB57A1C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збереження та зміцнення</w:t>
      </w:r>
      <w:r w:rsidR="00435A8E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здоров’я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</w:t>
      </w:r>
      <w:r w:rsidR="00435A8E">
        <w:rPr>
          <w:color w:val="000000"/>
          <w:sz w:val="28"/>
          <w:szCs w:val="28"/>
          <w:lang w:val="uk-UA"/>
        </w:rPr>
        <w:t>й</w:t>
      </w:r>
      <w:r w:rsidRPr="00FA5E27">
        <w:rPr>
          <w:color w:val="000000"/>
          <w:sz w:val="28"/>
          <w:szCs w:val="28"/>
        </w:rPr>
        <w:t>;</w:t>
      </w:r>
    </w:p>
    <w:p w14:paraId="4A5A93FB" w14:textId="77777777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сприяння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особистісному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розвитку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дітей;</w:t>
      </w:r>
    </w:p>
    <w:p w14:paraId="0FEBCF0A" w14:textId="77777777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турбота про емоційне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благополуччя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кожної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дитини;</w:t>
      </w:r>
    </w:p>
    <w:p w14:paraId="647277B7" w14:textId="77777777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консультативна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допомога батькам, які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виховують</w:t>
      </w:r>
      <w:r w:rsidR="00FA29B2" w:rsidRPr="00FA5E27">
        <w:rPr>
          <w:color w:val="000000"/>
          <w:sz w:val="28"/>
          <w:szCs w:val="28"/>
          <w:lang w:val="uk-UA"/>
        </w:rPr>
        <w:t xml:space="preserve"> 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дітей;</w:t>
      </w:r>
    </w:p>
    <w:p w14:paraId="16679374" w14:textId="77777777" w:rsidR="000F5747" w:rsidRPr="00FA5E27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lastRenderedPageBreak/>
        <w:t xml:space="preserve">взаємодія з родинами дітей. </w:t>
      </w:r>
    </w:p>
    <w:p w14:paraId="1E90992B" w14:textId="77777777" w:rsidR="000F5747" w:rsidRPr="00435A8E" w:rsidRDefault="000F5747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  <w:lang w:val="uk-UA"/>
        </w:rPr>
        <w:t>розвиток творчих здібностей дітей</w:t>
      </w:r>
    </w:p>
    <w:p w14:paraId="4B75F7B2" w14:textId="1816FF29" w:rsidR="00435A8E" w:rsidRPr="00595918" w:rsidRDefault="00435A8E" w:rsidP="00FA5E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підготовка дітей до школи</w:t>
      </w:r>
    </w:p>
    <w:p w14:paraId="7B365D0B" w14:textId="77777777" w:rsidR="00595918" w:rsidRPr="00FA5E27" w:rsidRDefault="00595918" w:rsidP="00595918">
      <w:pPr>
        <w:widowControl w:val="0"/>
        <w:autoSpaceDE w:val="0"/>
        <w:autoSpaceDN w:val="0"/>
        <w:adjustRightInd w:val="0"/>
        <w:ind w:left="1425"/>
        <w:rPr>
          <w:color w:val="000000"/>
          <w:sz w:val="28"/>
          <w:szCs w:val="28"/>
        </w:rPr>
      </w:pPr>
    </w:p>
    <w:p w14:paraId="2C50B9CC" w14:textId="3C01D39E" w:rsidR="000F5747" w:rsidRPr="00595918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Керівник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у встановленому законом порядку несе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відповідальність за невиконання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завдань та обов’язків, які</w:t>
      </w:r>
      <w:r w:rsidR="00633CAD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визначені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цим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Положенням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 і угодою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між батьками чи особами, які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замінюють, а також за визначення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розмірів плати за послуги.</w:t>
      </w:r>
    </w:p>
    <w:p w14:paraId="6042FF2F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</w:rPr>
      </w:pPr>
    </w:p>
    <w:p w14:paraId="2FF4A346" w14:textId="7196896C" w:rsidR="000F5747" w:rsidRPr="00FA5E2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Відповідно до потреб населення в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отриманні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додаткових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платних</w:t>
      </w:r>
      <w:r w:rsidR="00B849BB" w:rsidRPr="00FA5E27">
        <w:rPr>
          <w:color w:val="000000"/>
          <w:sz w:val="28"/>
          <w:szCs w:val="28"/>
          <w:lang w:val="uk-UA"/>
        </w:rPr>
        <w:t xml:space="preserve">  </w:t>
      </w:r>
      <w:r w:rsidRPr="00FA5E27">
        <w:rPr>
          <w:color w:val="000000"/>
          <w:sz w:val="28"/>
          <w:szCs w:val="28"/>
        </w:rPr>
        <w:t>освітніх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послуг у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створюють:</w:t>
      </w:r>
    </w:p>
    <w:p w14:paraId="45938412" w14:textId="77777777" w:rsidR="000F5747" w:rsidRPr="00FA5E27" w:rsidRDefault="000F5747" w:rsidP="00FA5E27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гуртки з різних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напрямів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роботи.</w:t>
      </w:r>
    </w:p>
    <w:p w14:paraId="473E74C4" w14:textId="513CF55C" w:rsidR="000F5747" w:rsidRDefault="000F5747" w:rsidP="00435A8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435A8E">
        <w:rPr>
          <w:color w:val="000000"/>
          <w:sz w:val="28"/>
          <w:szCs w:val="28"/>
          <w:lang w:val="uk-UA"/>
        </w:rPr>
        <w:t>гуртки за інтересами</w:t>
      </w:r>
    </w:p>
    <w:p w14:paraId="2E4F02B7" w14:textId="7C3AB571" w:rsidR="00435A8E" w:rsidRDefault="00435A8E" w:rsidP="00435A8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чергові групи у вихідні, свята або у вечірні/ранковий час – понад 11 гарантованих годин</w:t>
      </w:r>
    </w:p>
    <w:p w14:paraId="3663702D" w14:textId="5049A078" w:rsidR="00435A8E" w:rsidRDefault="00435A8E" w:rsidP="00435A8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цілодобове перебування дитини (за наявності підстав)</w:t>
      </w:r>
    </w:p>
    <w:p w14:paraId="1C816AD2" w14:textId="4BFA8AB9" w:rsidR="00435A8E" w:rsidRDefault="00435A8E" w:rsidP="00435A8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заняття в гуртках та студіях для дітей які не відвідують цей садок</w:t>
      </w:r>
    </w:p>
    <w:p w14:paraId="561E0795" w14:textId="2DBBD746" w:rsidR="00435A8E" w:rsidRPr="00435A8E" w:rsidRDefault="00435A8E" w:rsidP="00435A8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надання у користування автрських програм і методик</w:t>
      </w:r>
    </w:p>
    <w:p w14:paraId="35ADF92D" w14:textId="77777777" w:rsidR="00595918" w:rsidRPr="00FA5E27" w:rsidRDefault="00595918" w:rsidP="0059591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42124EF5" w14:textId="3397E57F" w:rsidR="000F5747" w:rsidRPr="00595918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створюють для дітей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віком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</w:t>
      </w:r>
      <w:r w:rsidR="00A96987" w:rsidRPr="00FA5E27">
        <w:rPr>
          <w:color w:val="000000"/>
          <w:sz w:val="28"/>
          <w:szCs w:val="28"/>
        </w:rPr>
        <w:t xml:space="preserve"> </w:t>
      </w:r>
      <w:r w:rsidR="00A96987" w:rsidRPr="00FA5E27">
        <w:rPr>
          <w:color w:val="000000"/>
          <w:sz w:val="28"/>
          <w:szCs w:val="28"/>
          <w:lang w:val="uk-UA"/>
        </w:rPr>
        <w:t>3</w:t>
      </w:r>
      <w:r w:rsidRPr="00FA5E27">
        <w:rPr>
          <w:color w:val="000000"/>
          <w:sz w:val="28"/>
          <w:szCs w:val="28"/>
        </w:rPr>
        <w:t xml:space="preserve"> до 6 (7) років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згідно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зі Статутом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="00595918">
        <w:rPr>
          <w:color w:val="000000"/>
          <w:sz w:val="28"/>
          <w:szCs w:val="28"/>
          <w:lang w:val="uk-UA"/>
        </w:rPr>
        <w:t>.</w:t>
      </w:r>
    </w:p>
    <w:p w14:paraId="2EDD7C65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</w:rPr>
      </w:pPr>
    </w:p>
    <w:p w14:paraId="536BD8FB" w14:textId="77777777" w:rsidR="000F5747" w:rsidRDefault="000F5747" w:rsidP="00FA5E27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можуть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функціону</w:t>
      </w:r>
      <w:r w:rsidR="00A96987" w:rsidRPr="00FA5E27">
        <w:rPr>
          <w:color w:val="000000"/>
          <w:sz w:val="28"/>
          <w:szCs w:val="28"/>
        </w:rPr>
        <w:t xml:space="preserve">вати як цілорічно, так і </w:t>
      </w:r>
      <w:r w:rsidR="00A96987" w:rsidRPr="00FA5E27">
        <w:rPr>
          <w:color w:val="000000"/>
          <w:sz w:val="28"/>
          <w:szCs w:val="28"/>
          <w:lang w:val="uk-UA"/>
        </w:rPr>
        <w:t>певний час</w:t>
      </w:r>
      <w:r w:rsidRPr="00FA5E27">
        <w:rPr>
          <w:color w:val="000000"/>
          <w:sz w:val="28"/>
          <w:szCs w:val="28"/>
        </w:rPr>
        <w:t xml:space="preserve"> (не менше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ніж 3 місяці на рік).</w:t>
      </w:r>
    </w:p>
    <w:p w14:paraId="6EF568C9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6B6FF610" w14:textId="77777777" w:rsidR="000F574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2. Організація</w:t>
      </w:r>
      <w:r w:rsidR="00B849BB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діяльності</w:t>
      </w:r>
      <w:r w:rsidR="00B849BB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груп</w:t>
      </w:r>
    </w:p>
    <w:p w14:paraId="30BD48EA" w14:textId="77777777" w:rsidR="00595918" w:rsidRPr="00595918" w:rsidRDefault="00595918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</w:p>
    <w:p w14:paraId="413FBEB2" w14:textId="2470B844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організовують за наявності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приміщень, що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відповідають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санітарно-гігієнічним, 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протиепідемічним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вимогам, та за умови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дотримання правил пожежно</w:t>
      </w:r>
      <w:r w:rsidR="008F67CE" w:rsidRPr="00FA5E27">
        <w:rPr>
          <w:color w:val="000000"/>
          <w:sz w:val="28"/>
          <w:szCs w:val="28"/>
          <w:lang w:val="uk-UA"/>
        </w:rPr>
        <w:t>ї</w:t>
      </w:r>
      <w:r w:rsidR="00B849BB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безпеки</w:t>
      </w:r>
      <w:r w:rsidR="00633CAD" w:rsidRPr="00FA5E27">
        <w:rPr>
          <w:color w:val="000000"/>
          <w:sz w:val="28"/>
          <w:szCs w:val="28"/>
          <w:lang w:val="uk-UA"/>
        </w:rPr>
        <w:t>, наявності укриття</w:t>
      </w:r>
      <w:r w:rsidRPr="00FA5E27">
        <w:rPr>
          <w:color w:val="000000"/>
          <w:sz w:val="28"/>
          <w:szCs w:val="28"/>
        </w:rPr>
        <w:t>. В одному приміщенні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можуть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функціонувати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дві та більше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групи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 умови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відповідної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санітарної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обробки (прибирання) приміщення та перерви у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роботі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не менше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ніж 20–30 хвилин.</w:t>
      </w:r>
    </w:p>
    <w:p w14:paraId="50C0FB67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</w:rPr>
      </w:pPr>
    </w:p>
    <w:p w14:paraId="4583884F" w14:textId="23882B60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створюють за наказом керівника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="00633CAD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на підставі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вивчення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соціального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замовлення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батьків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або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осіб, які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замінюють.</w:t>
      </w:r>
    </w:p>
    <w:p w14:paraId="4EEFF7AA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21109C7" w14:textId="77777777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Діяльність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та гуртків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здійснюють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згідно з цим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Положенням.</w:t>
      </w:r>
    </w:p>
    <w:p w14:paraId="18F10F50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2B0F148" w14:textId="040AD98D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Режим роботи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та гуртків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визначають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відповідно до умов та можливостей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>, потреб батьків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="00A96987" w:rsidRPr="00FA5E27">
        <w:rPr>
          <w:color w:val="000000"/>
          <w:sz w:val="28"/>
          <w:szCs w:val="28"/>
        </w:rPr>
        <w:t>ді</w:t>
      </w:r>
      <w:r w:rsidR="00A96987" w:rsidRPr="00FA5E27">
        <w:rPr>
          <w:color w:val="000000"/>
          <w:sz w:val="28"/>
          <w:szCs w:val="28"/>
          <w:lang w:val="uk-UA"/>
        </w:rPr>
        <w:t>тей</w:t>
      </w:r>
      <w:r w:rsidRPr="00FA5E27">
        <w:rPr>
          <w:color w:val="000000"/>
          <w:sz w:val="28"/>
          <w:szCs w:val="28"/>
        </w:rPr>
        <w:t xml:space="preserve"> дошкільного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віку.</w:t>
      </w:r>
    </w:p>
    <w:p w14:paraId="396C3DD3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92536C4" w14:textId="2B3F3BFC" w:rsidR="000F5747" w:rsidRPr="00FA5E27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Зарахування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дітей до груп та гуртків</w:t>
      </w:r>
      <w:r w:rsidR="008F67CE" w:rsidRPr="00FA5E27">
        <w:rPr>
          <w:color w:val="000000"/>
          <w:sz w:val="28"/>
          <w:szCs w:val="28"/>
          <w:lang w:val="uk-UA"/>
        </w:rPr>
        <w:t xml:space="preserve"> </w:t>
      </w:r>
      <w:r w:rsidR="0008595E" w:rsidRPr="00FA5E27">
        <w:rPr>
          <w:color w:val="000000"/>
          <w:sz w:val="28"/>
          <w:szCs w:val="28"/>
        </w:rPr>
        <w:t>здійсн</w:t>
      </w:r>
      <w:r w:rsidRPr="00FA5E27">
        <w:rPr>
          <w:color w:val="000000"/>
          <w:sz w:val="28"/>
          <w:szCs w:val="28"/>
        </w:rPr>
        <w:t>є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керівник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 наявності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таких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документів:</w:t>
      </w:r>
    </w:p>
    <w:p w14:paraId="43B2CE5A" w14:textId="77777777" w:rsidR="000F5747" w:rsidRPr="00FA5E27" w:rsidRDefault="00A96987" w:rsidP="00FA5E27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  <w:lang w:val="uk-UA"/>
        </w:rPr>
        <w:t>з</w:t>
      </w:r>
      <w:r w:rsidR="000F5747" w:rsidRPr="00FA5E27">
        <w:rPr>
          <w:color w:val="000000"/>
          <w:sz w:val="28"/>
          <w:szCs w:val="28"/>
        </w:rPr>
        <w:t>аява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від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батьків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або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осіб, які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замінюють (у заяві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обумовлюється час та періодичність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перебування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дітей у групах);</w:t>
      </w:r>
    </w:p>
    <w:p w14:paraId="3DA321AC" w14:textId="77777777" w:rsidR="000F5747" w:rsidRPr="00FA5E27" w:rsidRDefault="00A96987" w:rsidP="00FA5E27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  <w:lang w:val="uk-UA"/>
        </w:rPr>
        <w:t>к</w:t>
      </w:r>
      <w:r w:rsidR="000F5747" w:rsidRPr="00FA5E27">
        <w:rPr>
          <w:color w:val="000000"/>
          <w:sz w:val="28"/>
          <w:szCs w:val="28"/>
        </w:rPr>
        <w:t>опія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свідоцтва про народження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F5747" w:rsidRPr="00FA5E27">
        <w:rPr>
          <w:color w:val="000000"/>
          <w:sz w:val="28"/>
          <w:szCs w:val="28"/>
        </w:rPr>
        <w:t>дитини;</w:t>
      </w:r>
    </w:p>
    <w:p w14:paraId="364F8832" w14:textId="68F416B0" w:rsidR="000F5747" w:rsidRPr="00FA5E27" w:rsidRDefault="000F5747" w:rsidP="00FA5E27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lastRenderedPageBreak/>
        <w:t>угода між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та батьками або особами, які</w:t>
      </w:r>
      <w:r w:rsidR="00FA5E2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замінюють;</w:t>
      </w:r>
    </w:p>
    <w:p w14:paraId="2428AF4C" w14:textId="4F578B26" w:rsidR="000F5747" w:rsidRPr="00595918" w:rsidRDefault="000F5747" w:rsidP="00FA5E27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медичний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дозвіл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на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відвідування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дитиною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>;</w:t>
      </w:r>
    </w:p>
    <w:p w14:paraId="0231AF28" w14:textId="77777777" w:rsidR="00595918" w:rsidRPr="00FA5E27" w:rsidRDefault="00595918" w:rsidP="00595918">
      <w:pPr>
        <w:widowControl w:val="0"/>
        <w:autoSpaceDE w:val="0"/>
        <w:autoSpaceDN w:val="0"/>
        <w:adjustRightInd w:val="0"/>
        <w:ind w:left="1275"/>
        <w:rPr>
          <w:color w:val="000000"/>
          <w:sz w:val="28"/>
          <w:szCs w:val="28"/>
        </w:rPr>
      </w:pPr>
    </w:p>
    <w:p w14:paraId="47D9B4E0" w14:textId="109ED91A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Збереження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місця за дитиною та відрахування</w:t>
      </w:r>
      <w:r w:rsidR="00A9698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її з групи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чи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гуртка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відбувається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згідно</w:t>
      </w:r>
      <w:r w:rsidR="00A9698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зі Статутом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та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угодою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між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та батьками або особами, які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замінюють.</w:t>
      </w:r>
    </w:p>
    <w:p w14:paraId="317318A4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</w:rPr>
      </w:pPr>
    </w:p>
    <w:p w14:paraId="05FCCD0C" w14:textId="66C1AC67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Кількість і види</w:t>
      </w:r>
      <w:r w:rsidR="00A9698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та гуртків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визначає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керівник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залежно</w:t>
      </w:r>
      <w:r w:rsidR="0008595E" w:rsidRPr="00FA5E27">
        <w:rPr>
          <w:color w:val="000000"/>
          <w:sz w:val="28"/>
          <w:szCs w:val="28"/>
          <w:lang w:val="uk-UA"/>
        </w:rPr>
        <w:t xml:space="preserve">   </w:t>
      </w:r>
      <w:r w:rsidRPr="00FA5E27">
        <w:rPr>
          <w:color w:val="000000"/>
          <w:sz w:val="28"/>
          <w:szCs w:val="28"/>
        </w:rPr>
        <w:t>від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наявності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необхідних умов та запиту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батьків.</w:t>
      </w:r>
    </w:p>
    <w:p w14:paraId="3824C0A0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E52E667" w14:textId="2B151ECF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можуть бути одновіковими та різновіковими. Кількість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дітей у </w:t>
      </w:r>
      <w:r w:rsidR="0008595E" w:rsidRPr="00FA5E27">
        <w:rPr>
          <w:color w:val="000000"/>
          <w:sz w:val="28"/>
          <w:szCs w:val="28"/>
        </w:rPr>
        <w:t>группах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визначають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відповідно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нормативів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комплектування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груп, 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передбачених Законом України «Про дошкільну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освіту».</w:t>
      </w:r>
    </w:p>
    <w:p w14:paraId="288CC6FC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D5DDB3A" w14:textId="77777777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Групи та гуртки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можуть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функціонувати як у</w:t>
      </w:r>
      <w:r w:rsidR="00A9698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першій, так і у другій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половині дня. </w:t>
      </w:r>
    </w:p>
    <w:p w14:paraId="3F3979EC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4B029CB" w14:textId="0DB3B1BB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Медичне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обслуговуванняз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дійснюється</w:t>
      </w:r>
      <w:r w:rsidR="00FA5E27" w:rsidRPr="00FA5E27">
        <w:rPr>
          <w:color w:val="000000"/>
          <w:sz w:val="28"/>
          <w:szCs w:val="28"/>
          <w:lang w:val="uk-UA"/>
        </w:rPr>
        <w:t xml:space="preserve"> сестрою медичною ЗДО</w:t>
      </w:r>
      <w:r w:rsidRPr="00FA5E27">
        <w:rPr>
          <w:color w:val="000000"/>
          <w:sz w:val="28"/>
          <w:szCs w:val="28"/>
        </w:rPr>
        <w:t xml:space="preserve"> згідно з кошторисом з надання</w:t>
      </w:r>
      <w:r w:rsidR="00FA5E2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додаткових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платних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освітніх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послуг.</w:t>
      </w:r>
    </w:p>
    <w:p w14:paraId="0B3C1CA9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54035E7" w14:textId="23C5FFC0" w:rsidR="0008595E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Організація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освітньої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діяльності у групах та гуртках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здійснюється у межах парціальних</w:t>
      </w:r>
      <w:r w:rsidR="0008595E" w:rsidRPr="00FA5E27">
        <w:rPr>
          <w:color w:val="000000"/>
          <w:sz w:val="28"/>
          <w:szCs w:val="28"/>
          <w:lang w:val="uk-UA"/>
        </w:rPr>
        <w:t xml:space="preserve">  </w:t>
      </w:r>
      <w:r w:rsidR="0008595E" w:rsidRPr="00FA5E27">
        <w:rPr>
          <w:color w:val="000000"/>
          <w:sz w:val="28"/>
          <w:szCs w:val="28"/>
        </w:rPr>
        <w:t>програм</w:t>
      </w:r>
      <w:r w:rsidR="0008595E" w:rsidRPr="00FA5E27">
        <w:rPr>
          <w:color w:val="000000"/>
          <w:sz w:val="28"/>
          <w:szCs w:val="28"/>
          <w:lang w:val="uk-UA"/>
        </w:rPr>
        <w:t xml:space="preserve">  </w:t>
      </w:r>
      <w:r w:rsidR="00FA5E27" w:rsidRPr="00FA5E27">
        <w:rPr>
          <w:color w:val="000000"/>
          <w:sz w:val="28"/>
          <w:szCs w:val="28"/>
          <w:lang w:val="uk-UA"/>
        </w:rPr>
        <w:t>ЗДО.</w:t>
      </w:r>
      <w:r w:rsidR="001F4750" w:rsidRPr="001F4750">
        <w:t xml:space="preserve"> </w:t>
      </w:r>
      <w:r w:rsidR="001F4750" w:rsidRPr="001F4750">
        <w:rPr>
          <w:color w:val="000000"/>
          <w:sz w:val="28"/>
          <w:szCs w:val="28"/>
          <w:lang w:val="uk-UA"/>
        </w:rPr>
        <w:t>Платні послуги не замінюють і не дублюють освітні послуги, що фінансуються з бюджету</w:t>
      </w:r>
      <w:r w:rsidR="001F4750">
        <w:rPr>
          <w:color w:val="000000"/>
          <w:sz w:val="28"/>
          <w:szCs w:val="28"/>
          <w:lang w:val="uk-UA"/>
        </w:rPr>
        <w:t>.</w:t>
      </w:r>
    </w:p>
    <w:p w14:paraId="183FF4B2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B609ACA" w14:textId="77777777" w:rsidR="000F5747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  <w:lang w:val="uk-UA"/>
        </w:rPr>
        <w:t>Зміст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кожної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програми</w:t>
      </w:r>
      <w:r w:rsidR="0008595E" w:rsidRPr="00FA5E27">
        <w:rPr>
          <w:color w:val="000000"/>
          <w:sz w:val="28"/>
          <w:szCs w:val="28"/>
          <w:lang w:val="uk-UA"/>
        </w:rPr>
        <w:t xml:space="preserve"> р</w:t>
      </w:r>
      <w:r w:rsidRPr="00FA5E27">
        <w:rPr>
          <w:color w:val="000000"/>
          <w:sz w:val="28"/>
          <w:szCs w:val="28"/>
          <w:lang w:val="uk-UA"/>
        </w:rPr>
        <w:t>еалізується через специфічні для певного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віку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дітей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види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діяльності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згідно з перспективним планом і розкладом занять, затвердженими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  <w:lang w:val="uk-UA"/>
        </w:rPr>
        <w:t>керівником.</w:t>
      </w:r>
    </w:p>
    <w:p w14:paraId="7B7AD6AE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341EEFE1" w14:textId="7031DEA3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Надання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здійснюється на підставі договору з батьками або особами, які</w:t>
      </w:r>
      <w:r w:rsidR="00FA5E2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замінюють. У цьому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договорі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визначають порядок надання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послуг, розмір та форми плати за надані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послуги.</w:t>
      </w:r>
    </w:p>
    <w:p w14:paraId="7CD411A8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1E562EE" w14:textId="79AB87F0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Під час прийому</w:t>
      </w:r>
      <w:r w:rsidR="00A9698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дітей до груп та гуртків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керівник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ознайомлює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батьків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або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осіб, які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замінюють, зі Статутом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та іншими документами, які</w:t>
      </w:r>
      <w:r w:rsidR="00FA5E2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регламентують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організацію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освітнього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08595E" w:rsidRPr="00FA5E27">
        <w:rPr>
          <w:color w:val="000000"/>
          <w:sz w:val="28"/>
          <w:szCs w:val="28"/>
        </w:rPr>
        <w:t>процессу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під час перебування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дітей у </w:t>
      </w:r>
      <w:r w:rsidR="0008595E" w:rsidRPr="00FA5E27">
        <w:rPr>
          <w:color w:val="000000"/>
          <w:sz w:val="28"/>
          <w:szCs w:val="28"/>
        </w:rPr>
        <w:t>групах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чи на заняттях</w:t>
      </w:r>
      <w:r w:rsidR="00FA5E27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гуртка.</w:t>
      </w:r>
    </w:p>
    <w:p w14:paraId="45248654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8111648" w14:textId="22355D3E" w:rsidR="000F5747" w:rsidRPr="00595918" w:rsidRDefault="000F5747" w:rsidP="00FA5E27">
      <w:pPr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Діяльність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груп та гуртків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може бути припинена за ініціативою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керівника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у зв’язку з відсутністю</w:t>
      </w:r>
      <w:r w:rsidR="0008595E" w:rsidRPr="00FA5E27">
        <w:rPr>
          <w:color w:val="000000"/>
          <w:sz w:val="28"/>
          <w:szCs w:val="28"/>
          <w:lang w:val="uk-UA"/>
        </w:rPr>
        <w:t xml:space="preserve">  </w:t>
      </w:r>
      <w:r w:rsidRPr="00FA5E27">
        <w:rPr>
          <w:color w:val="000000"/>
          <w:sz w:val="28"/>
          <w:szCs w:val="28"/>
        </w:rPr>
        <w:t>соціального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попиту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населення 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на ці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послуги.</w:t>
      </w:r>
    </w:p>
    <w:p w14:paraId="753B8227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290AF7C" w14:textId="77777777" w:rsidR="000F574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3. Права та обов’язкиу</w:t>
      </w:r>
      <w:r w:rsidR="0008595E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часників</w:t>
      </w:r>
      <w:r w:rsidR="0008595E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освітнього</w:t>
      </w:r>
      <w:r w:rsidR="0008595E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процесу</w:t>
      </w:r>
    </w:p>
    <w:p w14:paraId="69FD9F36" w14:textId="77777777" w:rsidR="00595918" w:rsidRPr="00595918" w:rsidRDefault="00595918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</w:p>
    <w:p w14:paraId="43A8EE1B" w14:textId="77777777" w:rsidR="000F5747" w:rsidRPr="00595918" w:rsidRDefault="000F5747" w:rsidP="00FA5E27">
      <w:pPr>
        <w:widowControl w:val="0"/>
        <w:numPr>
          <w:ilvl w:val="0"/>
          <w:numId w:val="6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Учасниками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освітнього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процесу є вихованці, батьки або особи, які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замінюють, та педагогічні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працівники.</w:t>
      </w:r>
    </w:p>
    <w:p w14:paraId="2965CBBE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2C35547" w14:textId="5E077C2E" w:rsidR="000F5747" w:rsidRPr="00595918" w:rsidRDefault="000F5747" w:rsidP="00FA5E27">
      <w:pPr>
        <w:widowControl w:val="0"/>
        <w:numPr>
          <w:ilvl w:val="0"/>
          <w:numId w:val="6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Права, соціальні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гарантії та обов’язки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педагогічних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працівників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 у </w:t>
      </w:r>
      <w:r w:rsidRPr="00FA5E27">
        <w:rPr>
          <w:color w:val="000000"/>
          <w:sz w:val="28"/>
          <w:szCs w:val="28"/>
        </w:rPr>
        <w:lastRenderedPageBreak/>
        <w:t>сфері</w:t>
      </w:r>
      <w:r w:rsidR="0008595E" w:rsidRPr="00FA5E27">
        <w:rPr>
          <w:color w:val="000000"/>
          <w:sz w:val="28"/>
          <w:szCs w:val="28"/>
          <w:lang w:val="uk-UA"/>
        </w:rPr>
        <w:t xml:space="preserve">   </w:t>
      </w:r>
      <w:r w:rsidRPr="00FA5E27">
        <w:rPr>
          <w:color w:val="000000"/>
          <w:sz w:val="28"/>
          <w:szCs w:val="28"/>
        </w:rPr>
        <w:t>дошкільної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визначаються Законами України «Про освіту», «Про дошкільну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освіту», Статутом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>, посадовими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обов’язками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педагогів.</w:t>
      </w:r>
    </w:p>
    <w:p w14:paraId="32F258F7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AAB6BF8" w14:textId="6247C500" w:rsidR="000F5747" w:rsidRPr="006D7E90" w:rsidRDefault="000F5747" w:rsidP="00FA5E27">
      <w:pPr>
        <w:widowControl w:val="0"/>
        <w:numPr>
          <w:ilvl w:val="0"/>
          <w:numId w:val="6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Права та обов’язки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батьків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або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осіб, які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замінюють, визначаються Законом України «Про дошкільну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 xml:space="preserve">освіту», Статутом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та угодою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між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 xml:space="preserve"> та батьками або особами, які</w:t>
      </w:r>
      <w:r w:rsidR="00C20B3A" w:rsidRPr="00FA5E27">
        <w:rPr>
          <w:color w:val="000000"/>
          <w:sz w:val="28"/>
          <w:szCs w:val="28"/>
          <w:lang w:val="uk-UA"/>
        </w:rPr>
        <w:t xml:space="preserve">  </w:t>
      </w:r>
      <w:r w:rsidRPr="00FA5E27">
        <w:rPr>
          <w:color w:val="000000"/>
          <w:sz w:val="28"/>
          <w:szCs w:val="28"/>
        </w:rPr>
        <w:t>їх</w:t>
      </w:r>
      <w:r w:rsidR="0008595E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замінюють.</w:t>
      </w:r>
    </w:p>
    <w:p w14:paraId="4CAB2CE9" w14:textId="77777777" w:rsidR="006D7E90" w:rsidRDefault="006D7E90" w:rsidP="006D7E90">
      <w:pPr>
        <w:pStyle w:val="a5"/>
        <w:rPr>
          <w:color w:val="000000"/>
          <w:sz w:val="28"/>
          <w:szCs w:val="28"/>
        </w:rPr>
      </w:pPr>
    </w:p>
    <w:p w14:paraId="6D30B10E" w14:textId="6E0E9A8E" w:rsidR="006D7E90" w:rsidRPr="006D7E90" w:rsidRDefault="006D7E90" w:rsidP="006D7E90">
      <w:pPr>
        <w:widowControl w:val="0"/>
        <w:numPr>
          <w:ilvl w:val="0"/>
          <w:numId w:val="6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6D7E90">
        <w:rPr>
          <w:color w:val="000000"/>
          <w:sz w:val="28"/>
          <w:szCs w:val="28"/>
        </w:rPr>
        <w:t>Заклад освіти зобов’язаний:</w:t>
      </w:r>
    </w:p>
    <w:p w14:paraId="368CD726" w14:textId="77777777" w:rsidR="006D7E90" w:rsidRPr="006D7E90" w:rsidRDefault="006D7E90" w:rsidP="006D7E90">
      <w:pPr>
        <w:pStyle w:val="a5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  <w:lang w:val="uk-UA"/>
        </w:rPr>
      </w:pPr>
      <w:r w:rsidRPr="006D7E90">
        <w:rPr>
          <w:color w:val="000000"/>
          <w:sz w:val="28"/>
          <w:szCs w:val="28"/>
        </w:rPr>
        <w:t>забезпечити якість платних послуг;</w:t>
      </w:r>
    </w:p>
    <w:p w14:paraId="60851CB7" w14:textId="5426999B" w:rsidR="006D7E90" w:rsidRPr="006D7E90" w:rsidRDefault="006D7E90" w:rsidP="006D7E90">
      <w:pPr>
        <w:pStyle w:val="a5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  <w:lang w:val="uk-UA"/>
        </w:rPr>
      </w:pPr>
      <w:r w:rsidRPr="006D7E90">
        <w:rPr>
          <w:color w:val="000000"/>
          <w:sz w:val="28"/>
          <w:szCs w:val="28"/>
        </w:rPr>
        <w:t>створити безпечні умови для дітей;</w:t>
      </w:r>
    </w:p>
    <w:p w14:paraId="654D8575" w14:textId="67DFB01D" w:rsidR="006D7E90" w:rsidRPr="006D7E90" w:rsidRDefault="006D7E90" w:rsidP="006D7E90">
      <w:pPr>
        <w:pStyle w:val="a5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  <w:lang w:val="uk-UA"/>
        </w:rPr>
      </w:pPr>
      <w:r w:rsidRPr="006D7E90">
        <w:rPr>
          <w:color w:val="000000"/>
          <w:sz w:val="28"/>
          <w:szCs w:val="28"/>
        </w:rPr>
        <w:t>дотримуватись фінансової дисципліни;</w:t>
      </w:r>
    </w:p>
    <w:p w14:paraId="46ED545C" w14:textId="19CA338D" w:rsidR="006D7E90" w:rsidRPr="006D7E90" w:rsidRDefault="006D7E90" w:rsidP="006D7E90">
      <w:pPr>
        <w:pStyle w:val="a5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  <w:lang w:val="uk-UA"/>
        </w:rPr>
      </w:pPr>
      <w:r w:rsidRPr="006D7E90">
        <w:rPr>
          <w:color w:val="000000"/>
          <w:sz w:val="28"/>
          <w:szCs w:val="28"/>
        </w:rPr>
        <w:t>надавати батькам достовірну інформацію про вартість і зміст послуг.</w:t>
      </w:r>
    </w:p>
    <w:p w14:paraId="3EDE527B" w14:textId="77777777" w:rsidR="006D7E90" w:rsidRPr="006D7E90" w:rsidRDefault="006D7E90" w:rsidP="006D7E90">
      <w:pPr>
        <w:widowControl w:val="0"/>
        <w:tabs>
          <w:tab w:val="left" w:pos="1275"/>
        </w:tabs>
        <w:autoSpaceDE w:val="0"/>
        <w:autoSpaceDN w:val="0"/>
        <w:adjustRightInd w:val="0"/>
        <w:ind w:left="705"/>
        <w:rPr>
          <w:color w:val="000000"/>
          <w:sz w:val="28"/>
          <w:szCs w:val="28"/>
          <w:lang w:val="uk-UA"/>
        </w:rPr>
      </w:pPr>
    </w:p>
    <w:p w14:paraId="595DA366" w14:textId="06BFCF89" w:rsidR="006D7E90" w:rsidRPr="006D7E90" w:rsidRDefault="006D7E90" w:rsidP="006D7E90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</w:t>
      </w:r>
      <w:r w:rsidRPr="006D7E90">
        <w:rPr>
          <w:color w:val="000000"/>
          <w:sz w:val="28"/>
          <w:szCs w:val="28"/>
        </w:rPr>
        <w:t xml:space="preserve"> Батьки (законні представники) мають право:</w:t>
      </w:r>
    </w:p>
    <w:p w14:paraId="785260DC" w14:textId="77777777" w:rsidR="006D7E90" w:rsidRPr="006D7E90" w:rsidRDefault="006D7E90" w:rsidP="006D7E90">
      <w:pPr>
        <w:pStyle w:val="a5"/>
        <w:widowControl w:val="0"/>
        <w:numPr>
          <w:ilvl w:val="0"/>
          <w:numId w:val="13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</w:rPr>
      </w:pPr>
      <w:r w:rsidRPr="006D7E90">
        <w:rPr>
          <w:color w:val="000000"/>
          <w:sz w:val="28"/>
          <w:szCs w:val="28"/>
        </w:rPr>
        <w:t>добровільно обирати платні послуги;</w:t>
      </w:r>
    </w:p>
    <w:p w14:paraId="354AAA95" w14:textId="4E6C08F5" w:rsidR="006D7E90" w:rsidRPr="006D7E90" w:rsidRDefault="006D7E90" w:rsidP="006D7E90">
      <w:pPr>
        <w:pStyle w:val="a5"/>
        <w:widowControl w:val="0"/>
        <w:numPr>
          <w:ilvl w:val="0"/>
          <w:numId w:val="13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</w:rPr>
      </w:pPr>
      <w:r w:rsidRPr="006D7E90">
        <w:rPr>
          <w:color w:val="000000"/>
          <w:sz w:val="28"/>
          <w:szCs w:val="28"/>
        </w:rPr>
        <w:t>отримувати повну інформацію про умови їх надання;</w:t>
      </w:r>
    </w:p>
    <w:p w14:paraId="6DFE37AF" w14:textId="7A36CA38" w:rsidR="006D7E90" w:rsidRPr="006D7E90" w:rsidRDefault="006D7E90" w:rsidP="006D7E90">
      <w:pPr>
        <w:pStyle w:val="a5"/>
        <w:widowControl w:val="0"/>
        <w:numPr>
          <w:ilvl w:val="0"/>
          <w:numId w:val="13"/>
        </w:numPr>
        <w:tabs>
          <w:tab w:val="left" w:pos="1275"/>
        </w:tabs>
        <w:autoSpaceDE w:val="0"/>
        <w:autoSpaceDN w:val="0"/>
        <w:adjustRightInd w:val="0"/>
        <w:ind w:left="993"/>
        <w:rPr>
          <w:color w:val="000000"/>
          <w:sz w:val="28"/>
          <w:szCs w:val="28"/>
        </w:rPr>
      </w:pPr>
      <w:r w:rsidRPr="006D7E90">
        <w:rPr>
          <w:color w:val="000000"/>
          <w:sz w:val="28"/>
          <w:szCs w:val="28"/>
        </w:rPr>
        <w:t>розірвати договір за бажанням, повідомивши заклад за 5 днів.</w:t>
      </w:r>
    </w:p>
    <w:p w14:paraId="7A5273E8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D59E780" w14:textId="77777777" w:rsidR="000F574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4. Використання</w:t>
      </w:r>
      <w:r w:rsidR="00C20B3A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отриманих</w:t>
      </w:r>
      <w:r w:rsidR="00C20B3A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власних</w:t>
      </w:r>
      <w:r w:rsidR="00C20B3A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надходжень</w:t>
      </w:r>
    </w:p>
    <w:p w14:paraId="0992B4FB" w14:textId="77777777" w:rsidR="00595918" w:rsidRPr="00595918" w:rsidRDefault="00595918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</w:p>
    <w:p w14:paraId="7D13149B" w14:textId="77777777" w:rsidR="000F5747" w:rsidRPr="00F94AE6" w:rsidRDefault="000F5747" w:rsidP="00FA5E27">
      <w:pPr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</w:t>
      </w:r>
      <w:r w:rsidRPr="00F94AE6">
        <w:rPr>
          <w:color w:val="000000"/>
          <w:sz w:val="28"/>
          <w:szCs w:val="28"/>
          <w:lang w:val="uk-UA"/>
        </w:rPr>
        <w:t>Доходи, отримані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від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надання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платних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освітніх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послуг, спрямовують на відшкодування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витрат, пов’язаних з наданням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цих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послуг, сплату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податків, обов’язкових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відповідно до законодавства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внесків, відрахувань, зборів, платежів.</w:t>
      </w:r>
    </w:p>
    <w:p w14:paraId="12B9D092" w14:textId="77777777" w:rsidR="00595918" w:rsidRPr="00F94AE6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600A68EE" w14:textId="3DE9F4EC" w:rsidR="000F5747" w:rsidRPr="001F4750" w:rsidRDefault="000F5747" w:rsidP="00FA5E27">
      <w:pPr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Прибуток, що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залишається у розпорядженні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Pr="00FA5E27">
        <w:rPr>
          <w:color w:val="000000"/>
          <w:sz w:val="28"/>
          <w:szCs w:val="28"/>
        </w:rPr>
        <w:t>, спрямовують на придбання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обладнання</w:t>
      </w:r>
      <w:r w:rsidR="00FA5E27" w:rsidRPr="00FA5E27">
        <w:rPr>
          <w:color w:val="000000"/>
          <w:sz w:val="28"/>
          <w:szCs w:val="28"/>
          <w:lang w:val="uk-UA"/>
        </w:rPr>
        <w:t xml:space="preserve"> та методичних посібників</w:t>
      </w:r>
      <w:r w:rsidRPr="00FA5E27">
        <w:rPr>
          <w:color w:val="000000"/>
          <w:sz w:val="28"/>
          <w:szCs w:val="28"/>
        </w:rPr>
        <w:t xml:space="preserve">. </w:t>
      </w:r>
    </w:p>
    <w:p w14:paraId="33723375" w14:textId="77777777" w:rsidR="001F4750" w:rsidRDefault="001F4750" w:rsidP="001F4750">
      <w:pPr>
        <w:pStyle w:val="a5"/>
        <w:rPr>
          <w:color w:val="000000"/>
          <w:sz w:val="28"/>
          <w:szCs w:val="28"/>
        </w:rPr>
      </w:pPr>
    </w:p>
    <w:p w14:paraId="29D6E093" w14:textId="1523A57D" w:rsidR="001F4750" w:rsidRPr="001F4750" w:rsidRDefault="001F4750" w:rsidP="00FA5E27">
      <w:pPr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1F4750">
        <w:rPr>
          <w:color w:val="000000"/>
          <w:sz w:val="28"/>
          <w:szCs w:val="28"/>
        </w:rPr>
        <w:t>Надання платних послуг здійснюється на добровільних засадах, за заявою батьків (законних представників) і на підставі договору між ними та закладом</w:t>
      </w:r>
    </w:p>
    <w:p w14:paraId="69F5B8C5" w14:textId="77777777" w:rsidR="001F4750" w:rsidRDefault="001F4750" w:rsidP="001F4750">
      <w:pPr>
        <w:pStyle w:val="a5"/>
        <w:rPr>
          <w:color w:val="000000"/>
          <w:sz w:val="28"/>
          <w:szCs w:val="28"/>
        </w:rPr>
      </w:pPr>
    </w:p>
    <w:p w14:paraId="2354094E" w14:textId="6C719D82" w:rsidR="001F4750" w:rsidRPr="006D7E90" w:rsidRDefault="001F4750" w:rsidP="00FA5E27">
      <w:pPr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1F4750">
        <w:rPr>
          <w:color w:val="000000"/>
          <w:sz w:val="28"/>
          <w:szCs w:val="28"/>
        </w:rPr>
        <w:t>Усі кошти, отримані за платні послуги, є власними надходженнями закладу освіти та використовуються відповідно до кошторису, затвердженого керівником ЗДО та погодженого з засновником</w:t>
      </w:r>
    </w:p>
    <w:p w14:paraId="1B73CFA4" w14:textId="77777777" w:rsidR="006D7E90" w:rsidRDefault="006D7E90" w:rsidP="006D7E90">
      <w:pPr>
        <w:pStyle w:val="a5"/>
        <w:rPr>
          <w:color w:val="000000"/>
          <w:sz w:val="28"/>
          <w:szCs w:val="28"/>
        </w:rPr>
      </w:pPr>
    </w:p>
    <w:p w14:paraId="4AE056EE" w14:textId="6B1C186F" w:rsidR="006D7E90" w:rsidRPr="00595918" w:rsidRDefault="006D7E90" w:rsidP="00FA5E27">
      <w:pPr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Усі платні послуги, що надає дитсадок мають бути оприлюднені на його сайті – відповідно до вимог законів «Про освіту» та «Про дошкільну освіту», це стосується як освітніх програм так і парціальних платних курсів</w:t>
      </w:r>
    </w:p>
    <w:p w14:paraId="2C5E9F24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1015816" w14:textId="06FB78B0" w:rsidR="000F574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5. Облік</w:t>
      </w:r>
      <w:r w:rsidR="00C20B3A" w:rsidRPr="00FA5E27">
        <w:rPr>
          <w:b/>
          <w:bCs/>
          <w:color w:val="000000"/>
          <w:sz w:val="28"/>
          <w:szCs w:val="28"/>
          <w:lang w:val="uk-UA"/>
        </w:rPr>
        <w:t xml:space="preserve">  </w:t>
      </w:r>
      <w:r w:rsidRPr="00FA5E27">
        <w:rPr>
          <w:b/>
          <w:bCs/>
          <w:color w:val="000000"/>
          <w:sz w:val="28"/>
          <w:szCs w:val="28"/>
        </w:rPr>
        <w:t>використання</w:t>
      </w:r>
      <w:r w:rsidR="00FA5E27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коштів</w:t>
      </w:r>
    </w:p>
    <w:p w14:paraId="51814792" w14:textId="77777777" w:rsidR="00595918" w:rsidRPr="00595918" w:rsidRDefault="00595918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</w:p>
    <w:p w14:paraId="0B9D3BA8" w14:textId="77777777" w:rsidR="000F5747" w:rsidRPr="00595918" w:rsidRDefault="000F5747" w:rsidP="00FA5E27">
      <w:pPr>
        <w:widowControl w:val="0"/>
        <w:numPr>
          <w:ilvl w:val="0"/>
          <w:numId w:val="8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> Документальне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оформлення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операцій з надання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платних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освітніх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здійснюють за кожним видом послуг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окремо у порядку, встановленому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законодавством.</w:t>
      </w:r>
    </w:p>
    <w:p w14:paraId="0A39790C" w14:textId="77777777" w:rsidR="00595918" w:rsidRPr="00FA5E27" w:rsidRDefault="00595918" w:rsidP="00595918">
      <w:pPr>
        <w:widowControl w:val="0"/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A065295" w14:textId="4A178494" w:rsidR="000F5747" w:rsidRPr="001F4750" w:rsidRDefault="000F5747" w:rsidP="00FA5E27">
      <w:pPr>
        <w:widowControl w:val="0"/>
        <w:numPr>
          <w:ilvl w:val="0"/>
          <w:numId w:val="8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FA5E27">
        <w:rPr>
          <w:color w:val="000000"/>
          <w:sz w:val="28"/>
          <w:szCs w:val="28"/>
        </w:rPr>
        <w:t xml:space="preserve"> У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ведуть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облік та складають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звітність з надання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додаткових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lastRenderedPageBreak/>
        <w:t>платних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освітніх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послуг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A5E27">
        <w:rPr>
          <w:color w:val="000000"/>
          <w:sz w:val="28"/>
          <w:szCs w:val="28"/>
        </w:rPr>
        <w:t>відповідно до законодавства.</w:t>
      </w:r>
    </w:p>
    <w:p w14:paraId="017706A0" w14:textId="77777777" w:rsidR="001F4750" w:rsidRDefault="001F4750" w:rsidP="001F4750">
      <w:pPr>
        <w:pStyle w:val="a5"/>
        <w:rPr>
          <w:color w:val="000000"/>
          <w:sz w:val="28"/>
          <w:szCs w:val="28"/>
        </w:rPr>
      </w:pPr>
    </w:p>
    <w:p w14:paraId="6E1046BF" w14:textId="2EA19B13" w:rsidR="001F4750" w:rsidRPr="00FA5E27" w:rsidRDefault="001F4750" w:rsidP="00FA5E27">
      <w:pPr>
        <w:widowControl w:val="0"/>
        <w:numPr>
          <w:ilvl w:val="0"/>
          <w:numId w:val="8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Вартість послуг має бути публічною, прозорою оплачуватися виключно безготівково на рахунок садка в Державній казначейській службі</w:t>
      </w:r>
    </w:p>
    <w:p w14:paraId="4F9ADA98" w14:textId="77777777" w:rsidR="000F5747" w:rsidRPr="00FA5E27" w:rsidRDefault="000F5747" w:rsidP="00FA5E27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</w:p>
    <w:p w14:paraId="02C0E977" w14:textId="77777777" w:rsidR="000F5747" w:rsidRDefault="000F5747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  <w:r w:rsidRPr="00FA5E27">
        <w:rPr>
          <w:b/>
          <w:bCs/>
          <w:color w:val="000000"/>
          <w:sz w:val="28"/>
          <w:szCs w:val="28"/>
        </w:rPr>
        <w:t>6. Контроль за діяльністю</w:t>
      </w:r>
      <w:r w:rsidR="00C20B3A" w:rsidRPr="00FA5E27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5E27">
        <w:rPr>
          <w:b/>
          <w:bCs/>
          <w:color w:val="000000"/>
          <w:sz w:val="28"/>
          <w:szCs w:val="28"/>
        </w:rPr>
        <w:t>груп</w:t>
      </w:r>
    </w:p>
    <w:p w14:paraId="5452754F" w14:textId="77777777" w:rsidR="00595918" w:rsidRPr="00595918" w:rsidRDefault="00595918" w:rsidP="00FA5E27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uk-UA"/>
        </w:rPr>
      </w:pPr>
    </w:p>
    <w:p w14:paraId="3DC93174" w14:textId="753EF20D" w:rsidR="000F5747" w:rsidRPr="00F94AE6" w:rsidRDefault="000F5747" w:rsidP="00FA5E27">
      <w:pPr>
        <w:widowControl w:val="0"/>
        <w:numPr>
          <w:ilvl w:val="0"/>
          <w:numId w:val="9"/>
        </w:numPr>
        <w:tabs>
          <w:tab w:val="left" w:pos="1275"/>
        </w:tabs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FA5E27">
        <w:rPr>
          <w:color w:val="000000"/>
          <w:sz w:val="28"/>
          <w:szCs w:val="28"/>
        </w:rPr>
        <w:t> </w:t>
      </w:r>
      <w:r w:rsidRPr="00F94AE6">
        <w:rPr>
          <w:color w:val="000000"/>
          <w:sz w:val="28"/>
          <w:szCs w:val="28"/>
          <w:lang w:val="uk-UA"/>
        </w:rPr>
        <w:t>Керівництво і контроль за освітнім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процесом у групах та гуртках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здійснює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керівник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="00FA5E27" w:rsidRPr="00FA5E27">
        <w:rPr>
          <w:color w:val="000000"/>
          <w:sz w:val="28"/>
          <w:szCs w:val="28"/>
          <w:lang w:val="uk-UA"/>
        </w:rPr>
        <w:t>ЗДО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та вихователь-методис</w:t>
      </w:r>
      <w:r w:rsidR="00A96987" w:rsidRPr="00FA5E27">
        <w:rPr>
          <w:color w:val="000000"/>
          <w:sz w:val="28"/>
          <w:szCs w:val="28"/>
          <w:lang w:val="uk-UA"/>
        </w:rPr>
        <w:t>т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згідно з критеріями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оцінювання, визначеними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відповідними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освітніми</w:t>
      </w:r>
      <w:r w:rsidR="00C20B3A" w:rsidRPr="00FA5E27">
        <w:rPr>
          <w:color w:val="000000"/>
          <w:sz w:val="28"/>
          <w:szCs w:val="28"/>
          <w:lang w:val="uk-UA"/>
        </w:rPr>
        <w:t xml:space="preserve"> </w:t>
      </w:r>
      <w:r w:rsidRPr="00F94AE6">
        <w:rPr>
          <w:color w:val="000000"/>
          <w:sz w:val="28"/>
          <w:szCs w:val="28"/>
          <w:lang w:val="uk-UA"/>
        </w:rPr>
        <w:t>програмами.</w:t>
      </w:r>
    </w:p>
    <w:p w14:paraId="21945CEE" w14:textId="77777777" w:rsidR="00564082" w:rsidRPr="00FA5E27" w:rsidRDefault="00564082" w:rsidP="00FA29B2">
      <w:pPr>
        <w:rPr>
          <w:sz w:val="28"/>
          <w:szCs w:val="28"/>
          <w:lang w:val="uk-UA"/>
        </w:rPr>
      </w:pPr>
    </w:p>
    <w:p w14:paraId="53BDCAD6" w14:textId="77777777" w:rsidR="00564082" w:rsidRDefault="00564082" w:rsidP="00FA29B2">
      <w:pPr>
        <w:rPr>
          <w:lang w:val="uk-UA"/>
        </w:rPr>
      </w:pPr>
    </w:p>
    <w:p w14:paraId="331B4C4F" w14:textId="77777777" w:rsidR="00564082" w:rsidRDefault="00564082" w:rsidP="00FA29B2">
      <w:pPr>
        <w:rPr>
          <w:lang w:val="uk-UA"/>
        </w:rPr>
      </w:pPr>
    </w:p>
    <w:p w14:paraId="394B4100" w14:textId="77777777" w:rsidR="00564082" w:rsidRDefault="00564082" w:rsidP="00FA29B2">
      <w:pPr>
        <w:rPr>
          <w:lang w:val="uk-UA"/>
        </w:rPr>
      </w:pPr>
    </w:p>
    <w:p w14:paraId="17096FB9" w14:textId="77777777" w:rsidR="00564082" w:rsidRDefault="00564082" w:rsidP="00FA29B2">
      <w:pPr>
        <w:rPr>
          <w:lang w:val="uk-UA"/>
        </w:rPr>
      </w:pPr>
    </w:p>
    <w:p w14:paraId="600FD410" w14:textId="77777777" w:rsidR="00564082" w:rsidRDefault="00564082" w:rsidP="00FA29B2">
      <w:pPr>
        <w:rPr>
          <w:lang w:val="uk-UA"/>
        </w:rPr>
      </w:pPr>
    </w:p>
    <w:p w14:paraId="5A474B11" w14:textId="77777777" w:rsidR="00732E66" w:rsidRPr="00F94AE6" w:rsidRDefault="000F5747" w:rsidP="00FA29B2">
      <w:pPr>
        <w:rPr>
          <w:lang w:val="uk-UA"/>
        </w:rPr>
      </w:pPr>
      <w:r w:rsidRPr="00F94AE6">
        <w:rPr>
          <w:lang w:val="uk-UA"/>
        </w:rPr>
        <w:tab/>
      </w:r>
    </w:p>
    <w:sectPr w:rsidR="00732E66" w:rsidRPr="00F94AE6" w:rsidSect="00F27A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B237"/>
    <w:multiLevelType w:val="multilevel"/>
    <w:tmpl w:val="6C5DA270"/>
    <w:lvl w:ilvl="0"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7DF622F"/>
    <w:multiLevelType w:val="multilevel"/>
    <w:tmpl w:val="46794C08"/>
    <w:lvl w:ilvl="0"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18F94982"/>
    <w:multiLevelType w:val="hybridMultilevel"/>
    <w:tmpl w:val="89B2E212"/>
    <w:lvl w:ilvl="0" w:tplc="BFFE2E84">
      <w:start w:val="1"/>
      <w:numFmt w:val="bullet"/>
      <w:lvlText w:val="-"/>
      <w:lvlJc w:val="left"/>
      <w:pPr>
        <w:ind w:left="219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9837D7A"/>
    <w:multiLevelType w:val="hybridMultilevel"/>
    <w:tmpl w:val="D22C79C0"/>
    <w:lvl w:ilvl="0" w:tplc="BFFE2E84">
      <w:start w:val="1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2058697A"/>
    <w:multiLevelType w:val="multilevel"/>
    <w:tmpl w:val="4F525B17"/>
    <w:lvl w:ilvl="0">
      <w:start w:val="1"/>
      <w:numFmt w:val="decimal"/>
      <w:lvlText w:val="4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20B6F1F3"/>
    <w:multiLevelType w:val="multilevel"/>
    <w:tmpl w:val="52EC0BFC"/>
    <w:lvl w:ilvl="0">
      <w:start w:val="1"/>
      <w:numFmt w:val="decimal"/>
      <w:lvlText w:val="2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6" w15:restartNumberingAfterBreak="0">
    <w:nsid w:val="20CECB34"/>
    <w:multiLevelType w:val="multilevel"/>
    <w:tmpl w:val="30A6AD0A"/>
    <w:lvl w:ilvl="0">
      <w:start w:val="1"/>
      <w:numFmt w:val="decimal"/>
      <w:lvlText w:val="3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7" w15:restartNumberingAfterBreak="0">
    <w:nsid w:val="37003BDA"/>
    <w:multiLevelType w:val="hybridMultilevel"/>
    <w:tmpl w:val="A4DAC92A"/>
    <w:lvl w:ilvl="0" w:tplc="BFFE2E84">
      <w:start w:val="1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D2101"/>
    <w:multiLevelType w:val="multilevel"/>
    <w:tmpl w:val="34F2EA33"/>
    <w:lvl w:ilvl="0">
      <w:start w:val="1"/>
      <w:numFmt w:val="decimal"/>
      <w:lvlText w:val="5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9" w15:restartNumberingAfterBreak="0">
    <w:nsid w:val="50F402D6"/>
    <w:multiLevelType w:val="multilevel"/>
    <w:tmpl w:val="27F489C4"/>
    <w:lvl w:ilvl="0">
      <w:start w:val="1"/>
      <w:numFmt w:val="decimal"/>
      <w:lvlText w:val="6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0" w15:restartNumberingAfterBreak="0">
    <w:nsid w:val="68721C23"/>
    <w:multiLevelType w:val="multilevel"/>
    <w:tmpl w:val="2D94E7A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 w15:restartNumberingAfterBreak="0">
    <w:nsid w:val="76A8C705"/>
    <w:multiLevelType w:val="multilevel"/>
    <w:tmpl w:val="5BF57B66"/>
    <w:lvl w:ilvl="0"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2" w15:restartNumberingAfterBreak="0">
    <w:nsid w:val="76F6A198"/>
    <w:multiLevelType w:val="multilevel"/>
    <w:tmpl w:val="3EDC0122"/>
    <w:lvl w:ilvl="0">
      <w:start w:val="1"/>
      <w:numFmt w:val="decimal"/>
      <w:lvlText w:val="1.%1."/>
      <w:lvlJc w:val="left"/>
      <w:pPr>
        <w:tabs>
          <w:tab w:val="num" w:pos="1065"/>
        </w:tabs>
        <w:ind w:left="0" w:firstLine="705"/>
      </w:pPr>
      <w:rPr>
        <w:rFonts w:ascii="Times New Roman" w:hAnsi="Times New Roman" w:cs="Times New Roman"/>
        <w:color w:val="000000"/>
        <w:sz w:val="24"/>
        <w:szCs w:val="24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ascii="Times New Roman" w:hAnsi="Times New Roman" w:cs="Times New Roman"/>
        <w:sz w:val="24"/>
        <w:szCs w:val="24"/>
      </w:rPr>
    </w:lvl>
  </w:abstractNum>
  <w:num w:numId="1" w16cid:durableId="11172172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8100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98566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9245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7062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47045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24159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84953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42158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6034778">
    <w:abstractNumId w:val="3"/>
  </w:num>
  <w:num w:numId="11" w16cid:durableId="583148917">
    <w:abstractNumId w:val="10"/>
  </w:num>
  <w:num w:numId="12" w16cid:durableId="853618951">
    <w:abstractNumId w:val="2"/>
  </w:num>
  <w:num w:numId="13" w16cid:durableId="17876988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A14"/>
    <w:rsid w:val="0006613E"/>
    <w:rsid w:val="0008595E"/>
    <w:rsid w:val="000F5747"/>
    <w:rsid w:val="00194666"/>
    <w:rsid w:val="001F4750"/>
    <w:rsid w:val="002279DD"/>
    <w:rsid w:val="00357578"/>
    <w:rsid w:val="00435A8E"/>
    <w:rsid w:val="00564082"/>
    <w:rsid w:val="00595918"/>
    <w:rsid w:val="005B3A14"/>
    <w:rsid w:val="005E4713"/>
    <w:rsid w:val="00633CAD"/>
    <w:rsid w:val="00674707"/>
    <w:rsid w:val="006D7E90"/>
    <w:rsid w:val="00707465"/>
    <w:rsid w:val="00732E66"/>
    <w:rsid w:val="008F67CE"/>
    <w:rsid w:val="00A96987"/>
    <w:rsid w:val="00B068DB"/>
    <w:rsid w:val="00B849BB"/>
    <w:rsid w:val="00C20B3A"/>
    <w:rsid w:val="00C61C30"/>
    <w:rsid w:val="00D24A66"/>
    <w:rsid w:val="00D47132"/>
    <w:rsid w:val="00D70A84"/>
    <w:rsid w:val="00E370C0"/>
    <w:rsid w:val="00E91C21"/>
    <w:rsid w:val="00F27A18"/>
    <w:rsid w:val="00F94AE6"/>
    <w:rsid w:val="00FA29B2"/>
    <w:rsid w:val="00FA5E27"/>
    <w:rsid w:val="00FD116A"/>
    <w:rsid w:val="00FD7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E92C"/>
  <w15:docId w15:val="{3C316A3E-F6F9-4320-A3A4-AE21E9AD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A66"/>
    <w:pPr>
      <w:spacing w:before="100" w:beforeAutospacing="1" w:after="100" w:afterAutospacing="1"/>
    </w:pPr>
    <w:rPr>
      <w:lang w:val="ru-UA" w:eastAsia="ru-UA"/>
    </w:rPr>
  </w:style>
  <w:style w:type="character" w:styleId="a4">
    <w:name w:val="Hyperlink"/>
    <w:basedOn w:val="a0"/>
    <w:uiPriority w:val="99"/>
    <w:semiHidden/>
    <w:unhideWhenUsed/>
    <w:rsid w:val="00D24A6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33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558C4-4230-4822-8BEF-C8817FDB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Віта Шитманюк</cp:lastModifiedBy>
  <cp:revision>16</cp:revision>
  <cp:lastPrinted>2024-10-03T07:12:00Z</cp:lastPrinted>
  <dcterms:created xsi:type="dcterms:W3CDTF">2013-11-05T08:12:00Z</dcterms:created>
  <dcterms:modified xsi:type="dcterms:W3CDTF">2026-10-26T08:02:00Z</dcterms:modified>
</cp:coreProperties>
</file>